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689" w:rsidRDefault="00223689" w:rsidP="00223689">
      <w:r>
        <w:t xml:space="preserve">Jordan Cohen é o diretor de ciências da vida e cuidados de saúde no PA Consulting Group, onde projeta, desenvolve e implementa soluções de produtividade dos trabalhadores intelectuais. </w:t>
      </w:r>
      <w:r>
        <w:t>Jordan é responsável por ajudar empresas, organizações e governos a elaborarem estratégias para aumentar a capacidade de trabalho inovador, implementar a redução de custos para a produção do projeto e aumentar o comprometimento dos funcionários.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23689" w:rsidRPr="00223689" w:rsidRDefault="00223689" w:rsidP="00223689">
      <w:pPr/>
    </w:p>
    <w:p w:rsidR="00223689" w:rsidRDefault="00223689" w:rsidP="00223689">
      <w:r>
        <w:t xml:space="preserve">Anteriormente, Jordan trabalhou na Pfizer, desenvolvendo conceitos e descobrindo soluções inovadoras para maior eficiência no local de trabalho. </w:t>
      </w:r>
      <w:r>
        <w:t xml:space="preserve">Durante o tempo na Pfizer, projetou e orientou com sucesso o "Office of the Future", agora chamado de "pfizerWorks", um serviço sob demanda que os funcionários da Pfizer utilizam para delegar trabalho de apoio típico, análise de dados e projetos de pesquisas extensos a fornecedores externos. </w:t>
      </w:r>
      <w:r>
        <w:t>Jordan recebeu o grande prêmio no Management Innovation Exchange, um projeto de inovação aberto destinado a reinventar a gestão do século XXI.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23689" w:rsidRPr="00223689" w:rsidRDefault="00223689" w:rsidP="00223689">
      <w:pPr/>
      <w:bookmarkStart w:id="0" w:name="_GoBack"/>
      <w:bookmarkEnd w:id="0"/>
    </w:p>
    <w:p w:rsidR="00223689" w:rsidRPr="00223689" w:rsidRDefault="00223689" w:rsidP="00223689">
      <w:r>
        <w:t>Jordan tem um MBA e mestrado em saúde pública pela Universidade de Pittsburgh e um bacharelado em administração de serviço de saúde do Ithaca College.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223689" w:rsidRDefault="00C354EB" w:rsidP="00223689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223689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689"/>
    <w:rsid w:val="00223689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68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68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8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943</Characters>
  <Application>Microsoft Macintosh Word</Application>
  <DocSecurity>0</DocSecurity>
  <Lines>7</Lines>
  <Paragraphs>2</Paragraphs>
  <ScaleCrop>false</ScaleCrop>
  <Company>Harvard Business Publishing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2014-09-10T18:00:00Z</dcterms:created>
  <dcterms:modified xsi:type="dcterms:W3CDTF">2014-09-10T18:01:00Z</dcterms:modified>
</cp:coreProperties>
</file>