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C66" w:rsidRPr="008B08EE" w:rsidRDefault="00500C66" w:rsidP="00F6015D">
      <w:pPr>
        <w:pStyle w:val="NormalWeb"/>
        <w:spacing w:line="360" w:lineRule="auto"/>
        <w:rPr>
          <w:color w:val="222222"/>
        </w:rPr>
      </w:pPr>
      <w:r>
        <w:rPr>
          <w:color w:val="222222"/>
        </w:rPr>
        <w:t xml:space="preserve">Jorge I. Domínguez desenvolve muitas funções na Harvard University. </w:t>
      </w:r>
      <w:r>
        <w:rPr>
          <w:color w:val="222222"/>
        </w:rPr>
        <w:t xml:space="preserve">Ele é professor Antonio Madero de economia e de política mexicana e latino-americana, vice-diretor para assuntos internacionais, conselheiro sênior de estudos internacionais do reitor da Faculty of Arts and Sciences e presidente da Harvard Academy for International and Area Studies. </w:t>
      </w:r>
      <w:r>
        <w:rPr>
          <w:color w:val="222222"/>
        </w:rPr>
        <w:t xml:space="preserve">Ele é autor e coautor de vários títulos, incluindo "Consolidating Mexico's Democracy: </w:t>
      </w:r>
      <w:r>
        <w:rPr>
          <w:color w:val="222222"/>
        </w:rPr>
        <w:t xml:space="preserve">The 2006 Presidential Campaign in Comparative Perspective,” “The Construction of Democracy: </w:t>
      </w:r>
      <w:r>
        <w:rPr>
          <w:color w:val="222222"/>
        </w:rPr>
        <w:t xml:space="preserve">Lessons from Practice and Research” e “Between Compliance and Conflict: </w:t>
      </w:r>
      <w:r>
        <w:rPr>
          <w:color w:val="222222"/>
        </w:rPr>
        <w:t xml:space="preserve">East Asia, Latin America, and the ‘New’ Pax Americana”. </w:t>
      </w:r>
      <w:r>
        <w:rPr>
          <w:color w:val="222222"/>
        </w:rPr>
        <w:t xml:space="preserve">Jorge foi presidente da Associação de Estudos Latino-Americanos (LASA) e da diretoria da Latin American Scholarship Program of American Universities (LASPAU). Atualmente, é membro do conselho editorial das publicações “Political Science Quarterly”, “Foreign Affairs En Español”, “Cuban Studies” e “Foro internacional”, além de ser editor assistente da revista “Foreign Policy”. </w:t>
      </w:r>
      <w:r>
        <w:rPr>
          <w:color w:val="222222"/>
        </w:rPr>
        <w:t xml:space="preserve">Ele também foi editor da série de televisão vencedora do prêmio Peabody “Crisis in Central America”, do canal Public Broadcasting System. </w:t>
      </w:r>
      <w:r>
        <w:rPr>
          <w:color w:val="222222"/>
        </w:rPr>
        <w:t>Sua pesquisa atual concentra-se em relações internacionais e política interna dos países latino-americanos.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00C66" w:rsidRPr="008B08EE" w:rsidSect="00903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F48"/>
    <w:rsid w:val="00146F81"/>
    <w:rsid w:val="00447B77"/>
    <w:rsid w:val="00464247"/>
    <w:rsid w:val="00500C66"/>
    <w:rsid w:val="006C7CE5"/>
    <w:rsid w:val="008B08EE"/>
    <w:rsid w:val="008D1DC6"/>
    <w:rsid w:val="008F7F48"/>
    <w:rsid w:val="009038BF"/>
    <w:rsid w:val="009B459F"/>
    <w:rsid w:val="00AE1B4F"/>
    <w:rsid w:val="00B30FA7"/>
    <w:rsid w:val="00C3329C"/>
    <w:rsid w:val="00DC5251"/>
    <w:rsid w:val="00F6015D"/>
    <w:rsid w:val="00F9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0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0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matthews</dc:creator>
  <cp:keywords/>
  <dc:description/>
  <cp:lastModifiedBy>Ryder, Allison</cp:lastModifiedBy>
  <cp:revision>2</cp:revision>
  <cp:lastPrinted>2010-02-17T18:38:00Z</cp:lastPrinted>
  <dcterms:created xsi:type="dcterms:W3CDTF">2011-12-16T17:25:00Z</dcterms:created>
  <dcterms:modified xsi:type="dcterms:W3CDTF">2011-12-16T17:25:00Z</dcterms:modified>
</cp:coreProperties>
</file>