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842" w:rsidRPr="00637842" w:rsidRDefault="00637842" w:rsidP="00637842">
      <w:pPr>
        <w:pStyle w:val="NormalWeb"/>
        <w:rPr>
          <w:sz w:val="28"/>
          <w:szCs w:val="28"/>
        </w:rPr>
      </w:pPr>
      <w:r>
        <w:rPr>
          <w:sz w:val="28"/>
        </w:rPr>
        <w:t xml:space="preserve">Judy Shen-Filerman é fundadora e diretora da Dreambridge Partners LLC, uma empresa de comunicação e desenvolvimento de liderança focada em estimular o sucesso de executivos, profissionais e estudantes de pós-graduação na cultura corporativa americana. </w:t>
      </w:r>
    </w:p>
    <w:p w:rsidR="00637842" w:rsidRPr="00637842" w:rsidRDefault="00637842" w:rsidP="00637842">
      <w:pPr>
        <w:pStyle w:val="NormalWeb"/>
        <w:rPr>
          <w:sz w:val="28"/>
          <w:szCs w:val="28"/>
        </w:rPr>
      </w:pPr>
      <w:r>
        <w:rPr>
          <w:sz w:val="28"/>
        </w:rPr>
        <w:t xml:space="preserve">Judy é especialista em desenvolvimento de liderança para recém-chegados à cultura da empresa americana, incluindo mulheres, minorias e não americanos. </w:t>
      </w:r>
      <w:r>
        <w:rPr>
          <w:sz w:val="28"/>
        </w:rPr>
        <w:t xml:space="preserve">A prática dela se baseia em três capacidades essenciais: liderança em autoconsciência, comunicação contextual e relacionamentos interpessoais colaborativos. </w:t>
      </w:r>
      <w:r>
        <w:rPr>
          <w:sz w:val="28"/>
        </w:rPr>
        <w:t xml:space="preserve">Judy oferece coaching a executivos e desenvolve talentos de grande potencial em corporações de vários setores, além de lecionar em importantes faculdades de negócios dos EUA. </w:t>
      </w:r>
    </w:p>
    <w:p w:rsidR="00637842" w:rsidRPr="00637842" w:rsidRDefault="00637842" w:rsidP="00637842">
      <w:pPr>
        <w:pStyle w:val="NormalWeb"/>
        <w:rPr>
          <w:sz w:val="28"/>
          <w:szCs w:val="28"/>
        </w:rPr>
      </w:pPr>
      <w:r>
        <w:rPr>
          <w:sz w:val="28"/>
        </w:rPr>
        <w:t xml:space="preserve">Como líder de negócios, consultora e empreendedora, Judy já ocupou cargos de gestão de marketing com foco em inovação na Procter &amp; Gamble, Campbell Soup Asia e Polaroid. </w:t>
      </w:r>
    </w:p>
    <w:p w:rsidR="00637842" w:rsidRPr="00637842" w:rsidRDefault="00637842" w:rsidP="00637842">
      <w:pPr>
        <w:pStyle w:val="NormalWeb"/>
        <w:rPr>
          <w:sz w:val="28"/>
          <w:szCs w:val="28"/>
        </w:rPr>
      </w:pPr>
      <w:r>
        <w:rPr>
          <w:sz w:val="28"/>
        </w:rPr>
        <w:t xml:space="preserve">Judy fez bacharelado em estudos sobre o Leste Asiático no Harvard College e MBA na Harvard Business School.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637842" w:rsidRDefault="008320E8">
      <w:pPr>
        <w:rPr>
          <w:sz w:val="28"/>
          <w:szCs w:val="28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637842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42"/>
    <w:rsid w:val="00637842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8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8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2015-07-16T13:17:00Z</dcterms:created>
  <dcterms:modified xsi:type="dcterms:W3CDTF">2015-07-16T13:18:00Z</dcterms:modified>
</cp:coreProperties>
</file>