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D644F" w14:textId="77777777" w:rsidR="0026079F" w:rsidRPr="00B32FD2" w:rsidRDefault="0026079F" w:rsidP="0026079F">
      <w:r>
        <w:t xml:space="preserve">Julia Kirby é editora da Harvard Business Review e co-autora (com Christopher Meyer) de "Standing on the Sun: </w:t>
      </w:r>
      <w:r>
        <w:t xml:space="preserve">How the Explosion of Capitalism Abroad Will Change Business Everywhere." </w:t>
      </w:r>
      <w:r>
        <w:t xml:space="preserve">Seu papel na HBR permite-lhe obter e desenvolver conteúdo de qualquer tópico de interesse aos leitores gerenciais. </w:t>
      </w:r>
      <w:r>
        <w:t xml:space="preserve">Ela produz artigos para a Harvard Business Review, livros para a Harvard Business Review Press e publicações no blog para www.hbr.org.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72DEB84" w14:textId="77777777" w:rsidR="0026079F" w:rsidRPr="00B32FD2" w:rsidRDefault="0026079F" w:rsidP="0026079F">
      <w:pPr/>
    </w:p>
    <w:p w14:paraId="07B0DF01" w14:textId="77777777" w:rsidR="0026079F" w:rsidRPr="00B32FD2" w:rsidRDefault="0026079F" w:rsidP="0026079F">
      <w:r>
        <w:t xml:space="preserve">A carreira de Julia começou como diretora de marketing da Cleveland Consulting Associates, depois como diretora de marketing do Centro de inovação em negócios da Ernst &amp; Young. </w:t>
      </w:r>
      <w:r>
        <w:t xml:space="preserve">Ela ajudou centenas de autores especialistas a apresentarem suas ideias de forma clara e convincente sobre uma série de tópicos. </w:t>
      </w:r>
      <w:r>
        <w:t xml:space="preserve">As dificuldades que as mulheres executivas enfrentam têm sido um foco especial do seu trabalho. </w:t>
      </w:r>
      <w:r>
        <w:t>Seu conhecimento inclui o talento como escritora e editora, bem como sua experiência em planejamento estratégico, estratégia de marketing, desenvolvimento de liderança e falar em público.</w:t>
      </w:r>
    </w:p>
    <w:p w14:paraId="2767D7BF" w14:textId="77777777" w:rsidR="00C354EB" w:rsidRDefault="0026079F">
      <w:r>
        <w:br/>
      </w:r>
      <w:r>
        <w:t>Ela estudou no Kenyon College em Ohio.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9F"/>
    <w:rsid w:val="0026079F"/>
    <w:rsid w:val="00C354EB"/>
    <w:rsid w:val="00D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08C1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2014-09-29T17:11:00Z</dcterms:created>
  <dcterms:modified xsi:type="dcterms:W3CDTF">2014-09-29T17:12:00Z</dcterms:modified>
</cp:coreProperties>
</file>