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F3F30" w14:textId="77777777" w:rsidR="00F3272D" w:rsidRPr="00856731" w:rsidRDefault="004D0DC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Liz Keever é estrategista sênior de aprendizagem no </w:t>
      </w:r>
      <w:hyperlink r:id="rId5">
        <w:r>
          <w:rPr>
            <w:rStyle w:val="Hyperlink"/>
            <w:rFonts w:ascii="Times New Roman" w:hAnsi="Times New Roman"/>
          </w:rPr>
          <w:t>Corporate Learning Group</w:t>
        </w:r>
      </w:hyperlink>
      <w:r>
        <w:rPr>
          <w:rFonts w:ascii="Times New Roman" w:hAnsi="Times New Roman"/>
        </w:rPr>
        <w:t xml:space="preserve"> da HBSP (Harvard Business School Publishing). </w:t>
      </w:r>
      <w:r>
        <w:rPr>
          <w:rFonts w:ascii="Times New Roman" w:hAnsi="Times New Roman"/>
        </w:rPr>
        <w:t>Lá, ela utiliza o conteúdo do HBR para oferecer diversos serviços, que incluem avaliação de necessidades, seleção de conteúdo, design de programa, facilitação e estudos de impacto.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068080E" w14:textId="77777777" w:rsidR="004D0DC6" w:rsidRPr="00856731" w:rsidRDefault="004D0DC6">
      <w:pPr>
        <w:rPr>
          <w:rFonts w:ascii="Times New Roman" w:eastAsia="Times New Roman" w:hAnsi="Times New Roman" w:cs="Times New Roman"/>
        </w:rPr>
      </w:pPr>
    </w:p>
    <w:p w14:paraId="2209BEFB" w14:textId="77777777" w:rsidR="004D0DC6" w:rsidRPr="00856731" w:rsidRDefault="004D0DC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Antes de ingressar na HBSP, Liz serviu como docente adjunta na Universidade de Nova York, dando cursos de liderança transformacional, formação de equipes e coaching executivo para alunos de pós-graduação. </w:t>
      </w:r>
      <w:r>
        <w:rPr>
          <w:rFonts w:ascii="Times New Roman" w:hAnsi="Times New Roman"/>
        </w:rPr>
        <w:t>Ela também trabalhou como diretora no The Oration Group, uma empresa de coaching em desenvolvimento de aprendizagem de liderança.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AF05801" w14:textId="77777777" w:rsidR="00856731" w:rsidRPr="00856731" w:rsidRDefault="00856731">
      <w:pPr>
        <w:rPr>
          <w:rFonts w:ascii="Times New Roman" w:eastAsia="Times New Roman" w:hAnsi="Times New Roman" w:cs="Times New Roman"/>
        </w:rPr>
      </w:pPr>
    </w:p>
    <w:p w14:paraId="216D20BE" w14:textId="77777777" w:rsidR="00856731" w:rsidRPr="00856731" w:rsidRDefault="00856731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Liz fez bacharelado em estudos culturais no State University of New York Empire State College e mestrado em comunicação estratégica e liderança na Seton Hall University.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56731" w:rsidRPr="00856731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C6"/>
    <w:rsid w:val="00322797"/>
    <w:rsid w:val="004D0DC6"/>
    <w:rsid w:val="00856731"/>
    <w:rsid w:val="00CB54A9"/>
    <w:rsid w:val="00D95D11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B988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7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3.harvardbusiness.org/corporate/index.html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Macintosh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2012-04-17T02:07:00Z</dcterms:created>
  <dcterms:modified xsi:type="dcterms:W3CDTF">2012-11-28T19:52:00Z</dcterms:modified>
</cp:coreProperties>
</file>