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D0" w:rsidRDefault="00F34ED0" w:rsidP="00F34ED0">
      <w:r>
        <w:t xml:space="preserve">Lynda Applegate é professora Martin Marshall de administração de empresas da Harvard Business School e ministra cursos de gestão empresarial e de tecnologia e inovação. </w:t>
      </w:r>
      <w:r>
        <w:t xml:space="preserve">A atual pesquisa e as publicações recentes de Lynda concentram-se nos desafios relacionados ao desenvolvimento de novos empreendimentos e na liderança de uma inovação radical nos negócios, diante da significativa turbulência tecnológica e mercadológica, no mercado de capitais e nos regulamentos. </w:t>
      </w:r>
      <w:r>
        <w:t>Ela é presidente da unidade de gestão empreendedora e da carteira de programas executivos da Harvard Business School.</w:t>
      </w:r>
    </w:p>
    <w:p w:rsidR="00F34ED0" w:rsidRDefault="00F34ED0" w:rsidP="00F34ED0">
      <w:r>
        <w:t xml:space="preserve">Antes de juntar-se ao corpo docente da HBS, Lynda lecionou nas Universidades de Michigan, de Washington e do Arizona. </w:t>
      </w:r>
      <w:r>
        <w:t>Os trabalhos dela em pesquisa e ensino receberam diversos prêmios, incluindo o prêmio Greenhill da Harvard Business School pelas excelentes contribuições à Universidade, o prêmio Berol por excelência em pesquisa e o prêmio Apgar por inovação em ensino.</w:t>
      </w:r>
    </w:p>
    <w:p w:rsidR="00137475" w:rsidRPr="00F34ED0" w:rsidRDefault="00F34ED0" w:rsidP="00F34ED0">
      <w:r>
        <w:t xml:space="preserve">Lynda trabalha como consultora internacional e já fez parte do conselho de administração de empresas públicas e privadas. </w:t>
      </w:r>
      <w:r>
        <w:t>Atualmente, ela é membro do corpo de diretores do conselho de tecnologia de Massachusetts e já serviu como membro do corpo consultivo da indústria para a NASDAQ.</w:t>
      </w: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37475" w:rsidRPr="00F3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ED0"/>
    <w:rsid w:val="00137475"/>
    <w:rsid w:val="00F3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DE118-D5F6-4905-9406-C1FD73A26FFE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160" w:line="259" w:lineRule="auto"/>
      </w:pPr>
    </w:pPrDefault>
  </w:docDefaults>
  <w:latentStyles xmlns:w15="http://schemas.microsoft.com/office/word/2012/wordml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qFormat/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paragraph" w:styleId="NormalWeb">
    <w:name w:val="Normal (Web)"/>
    <w:basedOn w:val="Normal"/>
    <w:uiPriority w:val="99"/>
    <w:semiHidden/>
    <w:unhideWhenUsed/>
    <w:rsid w:val="00F3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Mailua</dc:creator>
  <cp:keywords/>
  <dc:description/>
  <cp:lastModifiedBy>Holland, Mailua</cp:lastModifiedBy>
  <cp:revision>1</cp:revision>
  <dcterms:created xsi:type="dcterms:W3CDTF">2016-03-29T18:31:00Z</dcterms:created>
  <dcterms:modified xsi:type="dcterms:W3CDTF">2016-03-29T18:32:00Z</dcterms:modified>
</cp:coreProperties>
</file>