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B1DD" w14:textId="6DBB7D73" w:rsidR="0015560C" w:rsidRPr="000903F1" w:rsidRDefault="0015560C" w:rsidP="0015560C">
      <w:pPr>
        <w:pStyle w:val="NormalWeb"/>
        <w:rPr>
          <w:sz w:val="24"/>
          <w:szCs w:val="24"/>
        </w:rPr>
      </w:pPr>
      <w:r>
        <w:rPr>
          <w:sz w:val="24"/>
        </w:rPr>
        <w:t xml:space="preserve">Margaret Moore/Coach Meg é empresária e atua há 17 anos no setor de biotecnologia no Reino Unido, no Canadá, nos Estados Unidos e na França. </w:t>
      </w:r>
      <w:r>
        <w:rPr>
          <w:sz w:val="24"/>
        </w:rPr>
        <w:t xml:space="preserve">Em 2000, ela fundou a Wellcoaches Corporation, que já capacitou mais de 3.500 profissionais da área de saúde mental e física, bem como coaches da área da saúde, preparação física ou bem-estar. Atualmente, ela treina mais de 1.000 coaches por ano. </w:t>
      </w:r>
      <w:r>
        <w:rPr>
          <w:sz w:val="24"/>
        </w:rPr>
        <w:t xml:space="preserve">Além disso, Margaret é codiretora do Instituto de Coaching do Hospital McLean, filiado ao Instituto de Coaching da Harvard Medical School, e codiretora da anual conferência de coaching da Harvard Medical School. </w:t>
      </w:r>
    </w:p>
    <w:p w14:paraId="116B4CEB" w14:textId="77777777" w:rsidR="0015560C" w:rsidRPr="000903F1" w:rsidRDefault="0015560C" w:rsidP="0015560C">
      <w:pPr>
        <w:pStyle w:val="NormalWeb"/>
        <w:rPr>
          <w:rFonts w:eastAsia="Times New Roman"/>
          <w:sz w:val="24"/>
          <w:szCs w:val="24"/>
        </w:rPr>
      </w:pPr>
      <w:r>
        <w:rPr>
          <w:rFonts/>
          <w:sz w:val="24"/>
        </w:rPr>
        <w:t xml:space="preserve">Margaret ministrou mais de 50 oficinas sobre psicologia de coaching para organizações, incluindo a Medical Fitness Association, a American School of Sports Medicine e o Institute of Lifestyle Medicine da Harvard Medical School. </w:t>
      </w:r>
      <w:r>
        <w:rPr>
          <w:rFonts/>
          <w:sz w:val="24"/>
        </w:rPr>
        <w:t>Além de escrever frequentemente para o HBR.org, ela é autora e coautora de muitos livros e artigos, sendo “Organize Your Mind, Organize Your Life” seu livro mais recente. Ela também tem um blog profissional: CoachMeg.com.</w:t>
      </w:r>
    </w:p>
    <w:p w14:paraId="5C72A0D8" w14:textId="77777777" w:rsidR="0015560C" w:rsidRPr="000903F1" w:rsidRDefault="0015560C" w:rsidP="0015560C">
      <w:pPr>
        <w:pStyle w:val="NormalWeb"/>
        <w:rPr>
          <w:rFonts w:eastAsia="Times New Roman"/>
          <w:sz w:val="24"/>
          <w:szCs w:val="24"/>
        </w:rPr>
      </w:pPr>
      <w:r>
        <w:rPr>
          <w:rFonts/>
          <w:sz w:val="24"/>
        </w:rPr>
        <w:t>Margaret é bacharel em biologia pela Universidade de Western Ontario, onde também fez MBA pela Ivey School of Business.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9177A1" w14:textId="77777777" w:rsidR="00F3272D" w:rsidRPr="000903F1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03F1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0C"/>
    <w:rsid w:val="000903F1"/>
    <w:rsid w:val="0015560C"/>
    <w:rsid w:val="006C00C9"/>
    <w:rsid w:val="009F2F4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F1C3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6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Macintosh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2012-10-05T14:59:00Z</dcterms:created>
  <dcterms:modified xsi:type="dcterms:W3CDTF">2012-10-05T14:59:00Z</dcterms:modified>
</cp:coreProperties>
</file>