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DBA" w:rsidRPr="00604DBA" w:rsidRDefault="00604DBA" w:rsidP="00604DBA">
      <w:r>
        <w:t xml:space="preserve">Marta Mitsumori é gerente de produto do departamento de aprendizado corporativo da Harvard Business Publishing. </w:t>
      </w:r>
      <w:r>
        <w:t xml:space="preserve">Ela se concentra no crescimento e apoio da linha de produtos do Harvard ManageMentor. </w:t>
      </w:r>
      <w:r>
        <w:t xml:space="preserve">Marta é responsável por converter as necessidades de mercado em soluções, priorizando o desenvolvimento e a distribuição de recursos que oferecem valor às organizações de alto desempenho e aos líderes do setor. </w:t>
      </w:r>
      <w:r>
        <w:t xml:space="preserve">Tem grande experiência na gestão cotidiana de produtos e ciclos de lançamento e profundo conhecimento das abordagens em cascata e ágil. </w:t>
      </w:r>
      <w:r>
        <w:t>Em suas diversas funções, orientou desde a coleta de novos requisitos de recursos até os esforços de conversão.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04DBA" w:rsidRPr="00604DBA" w:rsidRDefault="00604DBA" w:rsidP="00604DBA">
      <w:pPr/>
    </w:p>
    <w:p w:rsidR="00604DBA" w:rsidRPr="00604DBA" w:rsidRDefault="00604DBA" w:rsidP="00604DBA">
      <w:r>
        <w:t>Anteriormente, trabalhou para a Pearson Education, onde era responsável pelo gerenciamento de produtos de um sistema de gestão de aprendizagem (LMS) com o qual as editoras podiam oferecer conteúdos educacionais por meio da tecnologia criada para apoiar a aprendizagem personalizada para ensino primário e secundário, ensino superior e mercados internacionais.</w:t>
      </w:r>
    </w:p>
    <w:p w:rsidR="00C354EB" w:rsidRPr="00604DBA" w:rsidRDefault="00604DBA" w:rsidP="00604DBA">
      <w:r>
        <w:br/>
      </w:r>
      <w:r>
        <w:t>Marta tem bacharelado em engenharia elétrica pela UCLA.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604DBA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DBA"/>
    <w:rsid w:val="00604DBA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DB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DB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8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867</Characters>
  <Application>Microsoft Macintosh Word</Application>
  <DocSecurity>0</DocSecurity>
  <Lines>7</Lines>
  <Paragraphs>2</Paragraphs>
  <ScaleCrop>false</ScaleCrop>
  <Company>Harvard Business Publishing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2014-09-18T15:35:00Z</dcterms:created>
  <dcterms:modified xsi:type="dcterms:W3CDTF">2014-09-18T15:35:00Z</dcterms:modified>
</cp:coreProperties>
</file>