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93" w:rsidRDefault="005C7E93" w:rsidP="005C7E93">
      <w:r>
        <w:t xml:space="preserve">Paul Biddinger, MD, é médico especialista do departamento de medicina de emergência do Hospital Geral de Massachusetts. </w:t>
      </w:r>
      <w:r>
        <w:t>Ele é professor assistente na Harvard Medical School e na Harvard School of Public Health.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C7E93" w:rsidRPr="005C7E93" w:rsidRDefault="005C7E93" w:rsidP="005C7E93">
      <w:pPr/>
    </w:p>
    <w:p w:rsidR="005C7E93" w:rsidRPr="005C7E93" w:rsidRDefault="005C7E93" w:rsidP="005C7E93">
      <w:r>
        <w:t xml:space="preserve">Paul é diretor da divisão de preparação de emergência do departamento de medicina de emergência e diretor médico de preparação de emergência do Hospital Geral de Massachusetts. </w:t>
      </w:r>
      <w:r>
        <w:t xml:space="preserve">Ele é responsável pela gerência administrativa como diretor de operações do departamento de emergência. </w:t>
      </w:r>
      <w:r>
        <w:t xml:space="preserve">Além disso, Paul lidera eventos de planejamento e treinamento de equipes de saúde e saúde pública envolvidas em preparação para desastres em todos os níveis — local, regional e estadual. </w:t>
      </w:r>
      <w:r>
        <w:t>Ele dá palestras em todo o país e no exterior sobre preparação e resposta a desastres no setor de saúde.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C7E93" w:rsidRDefault="005C7E93" w:rsidP="005C7E93">
      <w:pPr/>
    </w:p>
    <w:p w:rsidR="005C7E93" w:rsidRDefault="005C7E93" w:rsidP="005C7E93">
      <w:r>
        <w:t>Paul pesquisa e implementa ativamente iniciativas que melhoram o fluxo de pacientes, reduzem a superlotação e aumentam a segurança do paciente no departamento de emergência, tema sobre a qual ele publicou diversos artigos.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C7E93" w:rsidRPr="005C7E93" w:rsidRDefault="005C7E93" w:rsidP="005C7E93">
      <w:pPr/>
    </w:p>
    <w:p w:rsidR="005C7E93" w:rsidRPr="005C7E93" w:rsidRDefault="005C7E93" w:rsidP="005C7E93">
      <w:r>
        <w:t xml:space="preserve">Após formar-se na Universidade de Princeton, Paul graduou-se em medicina pela School of Medicine da Vanderbilt University. </w:t>
      </w:r>
      <w:r>
        <w:t>Ele fez residência em medicina de emergência no Harvard Affiliated Emergency Medicine Residency (HAEMR), do qual foi residente-chefe.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5C7E93" w:rsidRDefault="00C354EB" w:rsidP="005C7E93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5C7E9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93"/>
    <w:rsid w:val="005C7E93"/>
    <w:rsid w:val="00C354EB"/>
    <w:rsid w:val="00CB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2014-09-22T15:49:00Z</dcterms:created>
  <dcterms:modified xsi:type="dcterms:W3CDTF">2014-09-22T15:49:00Z</dcterms:modified>
</cp:coreProperties>
</file>