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C18" w:rsidRPr="00D343C7" w:rsidRDefault="007C2C18" w:rsidP="007C2C1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Robert Chavez é o presidente e diretor executivo da Hermès of Paris, Inc., onde supervisiona todos os aspectos de negócio nos Estados Unidos.  </w:t>
      </w:r>
      <w:r>
        <w:rPr>
          <w:rFonts w:ascii="Times New Roman" w:hAnsi="Times New Roman"/>
        </w:rPr>
        <w:t xml:space="preserve">Sob a sua direção, a Hermès se tornou a principal casa de luxo a motivar a revitalização da baixa Manhattan com a abertura de uma nova loja na Wall Street em junho de 2007. 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2C18" w:rsidRPr="00D343C7" w:rsidRDefault="007C2C18" w:rsidP="007C2C18">
      <w:pPr>
        <w:rPr>
          <w:rFonts w:ascii="Times New Roman" w:hAnsi="Times New Roman"/>
        </w:rPr>
      </w:pPr>
    </w:p>
    <w:p w:rsidR="007C2C18" w:rsidRPr="00D343C7" w:rsidRDefault="007C2C18" w:rsidP="007C2C1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Robert continuou a expansão geográfica da Hermès nos Estados Unidos com novas lojas em San Diego, Denver e Seattle.  </w:t>
      </w:r>
      <w:r>
        <w:rPr>
          <w:rFonts w:ascii="Times New Roman" w:hAnsi="Times New Roman"/>
        </w:rPr>
        <w:t xml:space="preserve">Ele também abriu a primeira loja Hermès para homens do mundo, em Nova York, em fevereiro de 2010.  </w:t>
      </w:r>
      <w:r>
        <w:rPr>
          <w:rFonts w:ascii="Times New Roman" w:hAnsi="Times New Roman"/>
        </w:rPr>
        <w:t>Agora, existem 26 lojas Hermès nos Estados Unidos.</w:t>
      </w:r>
    </w:p>
    <w:p w:rsidR="007C2C18" w:rsidRPr="00D343C7" w:rsidRDefault="007C2C18" w:rsidP="007C2C18">
      <w:pPr>
        <w:pStyle w:val="blac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O excelente serviço e as conquistas do Robert foram reconhecidos por diversas instituições, universidades e organizações culturais e filantrópicas. </w:t>
      </w:r>
      <w:r>
        <w:rPr>
          <w:rFonts w:ascii="Times New Roman" w:hAnsi="Times New Roman"/>
          <w:color w:val="000000"/>
          <w:sz w:val="24"/>
        </w:rPr>
        <w:t xml:space="preserve">Ele está comprometido com várias causas que incluem a March of Dimes, a God's Love We Deliver e a Luxury Education Foundation.  </w:t>
      </w:r>
      <w:r>
        <w:rPr>
          <w:rFonts w:ascii="Times New Roman" w:hAnsi="Times New Roman"/>
          <w:sz w:val="24"/>
        </w:rPr>
        <w:t>Robert é bacharel em língua e literatura românica pela Universidade de Princeton.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2C18" w:rsidRPr="00D343C7" w:rsidRDefault="007C2C18" w:rsidP="007C2C18">
      <w:pPr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Arial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2C18" w:rsidRPr="00D343C7" w:rsidRDefault="007C2C18" w:rsidP="007C2C18">
      <w:pPr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Arial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2C18" w:rsidRPr="00D343C7" w:rsidRDefault="007C2C18" w:rsidP="007C2C18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2C18" w:rsidRPr="00D343C7" w:rsidRDefault="007C2C18" w:rsidP="007C2C18">
      <w:pPr>
        <w:rPr>
          <w:rFonts w:ascii="Times New Roman" w:hAnsi="Times New Roman"/>
        </w:rPr>
      </w:pPr>
      <w:bookmarkStart w:id="0" w:name="_GoBack"/>
      <w:bookmarkEnd w:id="0"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343C7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343C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18"/>
    <w:rsid w:val="007C2C18"/>
    <w:rsid w:val="00D343C7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ck">
    <w:name w:val="black"/>
    <w:basedOn w:val="Normal"/>
    <w:rsid w:val="007C2C1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ck">
    <w:name w:val="black"/>
    <w:basedOn w:val="Normal"/>
    <w:rsid w:val="007C2C1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Macintosh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2011-12-07T18:37:00Z</dcterms:created>
  <dcterms:modified xsi:type="dcterms:W3CDTF">2011-12-07T18:37:00Z</dcterms:modified>
</cp:coreProperties>
</file>