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645A" w14:textId="2AB7E1A1" w:rsidR="001426F9" w:rsidRDefault="001426F9" w:rsidP="001426F9">
      <w:pPr>
        <w:rPr>
          <w:rFonts w:ascii="Times New Roman" w:hAnsi="Times New Roman" w:cs="Times New Roman"/>
        </w:rPr>
      </w:pPr>
      <w:r>
        <w:t>Robyn Bolton é</w:t>
      </w:r>
      <w:r>
        <w:rPr>
          <w:rFonts w:ascii="Times New Roman" w:hAnsi="Times New Roman"/>
        </w:rPr>
        <w:t xml:space="preserve"> uma parceira da Innosight, onde trabalha extensivamente com altos executivos em segmentos focados no consumidor para lhes ajudar a identificar oportunidades de crescimento de negócios e expansão de mercado, definir e desenvolver novos negócios multimilionários e desenvolver estruturas organizacionais e capacidades para apoiar a inovação.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03BA6B" w14:textId="77777777" w:rsidR="001426F9" w:rsidRDefault="001426F9" w:rsidP="001426F9">
      <w:pPr>
        <w:rPr>
          <w:rFonts w:ascii="Times New Roman" w:hAnsi="Times New Roman" w:cs="Times New Roman"/>
        </w:rPr>
      </w:pPr>
    </w:p>
    <w:p w14:paraId="71138006" w14:textId="385B5C0D" w:rsidR="00E174D4" w:rsidRPr="001426F9" w:rsidRDefault="00E174D4" w:rsidP="00E174D4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ingressar na Innosight, Robyn trabalhou para o Boston Consulting Group (BCG) em Boston e Copenhague. </w:t>
      </w:r>
      <w:r>
        <w:rPr>
          <w:rFonts w:ascii="Times New Roman" w:hAnsi="Times New Roman"/>
        </w:rPr>
        <w:t xml:space="preserve">Além disso, tem ampla experiência em desenvolvimento de marca e gestão de negócios. </w:t>
      </w:r>
      <w:r>
        <w:rPr>
          <w:rFonts w:ascii="Times New Roman" w:hAnsi="Times New Roman"/>
        </w:rPr>
        <w:t xml:space="preserve">Ela passou cinco anos no departamento de gestão de marca na Procter &amp; Gamble (P&amp;G) onde conduziu o lançamento norte-americano da Swiffer. </w:t>
      </w:r>
      <w:r>
        <w:rPr>
          <w:rFonts w:ascii="Times New Roman" w:hAnsi="Times New Roman"/>
        </w:rPr>
        <w:t>Como gerente de marca, ela também gerenciou o marketing e a estratégia do negócio multibilionário de tecido/casa/cuidado com a família da P&amp;G no WalMart.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23486A" w14:textId="77777777" w:rsidR="00E174D4" w:rsidRDefault="00E174D4" w:rsidP="001426F9">
      <w:pPr>
        <w:rPr>
          <w:rFonts w:ascii="Times New Roman" w:hAnsi="Times New Roman" w:cs="Times New Roman"/>
        </w:rPr>
      </w:pPr>
    </w:p>
    <w:p w14:paraId="289DC315" w14:textId="23E72EC0" w:rsidR="001426F9" w:rsidRPr="001426F9" w:rsidRDefault="001426F9" w:rsidP="001426F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Os artigos de Robyn sobre inovação foram publicados na Fast Company, Bloomberg BusinessWeek e Harvard Business Review on-line. </w:t>
      </w:r>
      <w:r>
        <w:rPr>
          <w:rFonts w:ascii="Times New Roman" w:hAnsi="Times New Roman"/>
        </w:rPr>
        <w:t>Ela tem um MBA da Harvard Business School e bacharelado em marketing, cum laude com distinção acadêmica, pela Universidade de Miami em Oxford, Ohio.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751B56D" w14:textId="77777777" w:rsidR="00726CAD" w:rsidRPr="001426F9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1426F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0F0E3B"/>
    <w:rsid w:val="001426F9"/>
    <w:rsid w:val="00273AD9"/>
    <w:rsid w:val="00726CAD"/>
    <w:rsid w:val="008641E4"/>
    <w:rsid w:val="009041A5"/>
    <w:rsid w:val="00E174D4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81F5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4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Innosight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Allison Ryder</cp:lastModifiedBy>
  <cp:revision>2</cp:revision>
  <dcterms:created xsi:type="dcterms:W3CDTF">2013-11-06T14:41:00Z</dcterms:created>
  <dcterms:modified xsi:type="dcterms:W3CDTF">2013-11-06T14:41:00Z</dcterms:modified>
</cp:coreProperties>
</file>