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E8" w:rsidRDefault="00CE7AE8" w:rsidP="00CE7AE8">
      <w:r>
        <w:t>Coach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rPr>
          <w:b/>
        </w:rPr>
        <w:t>Lauren Mackler</w:t>
      </w:r>
      <w:r>
        <w:t xml:space="preserve"> é uma coach executiva e pessoal, autora de best-seller e palestrante renomada internacionalmente. </w:t>
      </w:r>
      <w:r>
        <w:t>Nos últimos 25 anos, atuou como psicoterapeuta, executiva, líder em práticas de consultoria da divisão de capital humano da Arthur Andersen e especialista em comportamento humano, liderança e desempenho profissional.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 xml:space="preserve">É autora do best-seller internacional "Solemate: </w:t>
      </w:r>
      <w:r>
        <w:t xml:space="preserve">Master the Art of Aloneness &amp; Transform Your Life,” e colaboradora de “Speaking of Success” em parceria com Stephen Covey, Ken Blanchard e Jack Canfield. </w:t>
      </w:r>
      <w:r>
        <w:t>Seu trabalho é frequentemente apresentado na mídia, incluindo CNN, FOX, The Wall Street Journal, The Huffington Post, London Daily Mail, The Boston Globe e Boston Business Journal.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Atores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rPr>
          <w:b/>
        </w:rPr>
        <w:t>Christine Cuddy,</w:t>
      </w:r>
      <w:r>
        <w:t xml:space="preserve"> que prefere ser chamada pelo seu sobrenome, é uma atriz experiente. </w:t>
      </w:r>
      <w:r>
        <w:t xml:space="preserve">Ela cresceu na região de Boston, onde treinava artes cênicas. </w:t>
      </w:r>
      <w:r>
        <w:t xml:space="preserve">Também aprendeu seu ofício nos teatros Second City e Annoyance, em Chicago. </w:t>
      </w:r>
      <w:r>
        <w:t xml:space="preserve">Ela se apresenta com o elenco do Mainstage e ensina improvisação na ImprovBoston. </w:t>
      </w:r>
      <w:r>
        <w:t xml:space="preserve">Escreve e atua na OBV!, um espetáculo encenado por duas mulheres, com Megan Goltermann, e já apareceu em comerciais regionais. </w:t>
      </w:r>
      <w:r>
        <w:t xml:space="preserve">Christine pode ser ouvida no podcast da ImprovBoston, com Will Luera e Harry Gordon. </w:t>
      </w:r>
      <w:r>
        <w:t xml:space="preserve">Sua experiência favorita em festivais é a atuação no Improv Allstar Show com Rachel Dratch, no Women in Comedy Festival, em Boston.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 xml:space="preserve">Outros créditos da ImprovBoston incluem “Cabin Pressure”, “The A-Team”, “The Real Housewives of the Magick Kingdom” e “The Lodge", um espetáculo encenado por três pessoas que explora seu ponto forte: ser uma caipira da cidade. </w:t>
      </w:r>
      <w:r>
        <w:t>Christine já atuou em festivais de improvisação nos Estados Unidos, na Irlanda e na Espanha.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É formada pela Universidade Estadual de Framingham em artes comunicativas com ênfase em atuação e direção.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Pesquise no Google por "</w:t>
      </w:r>
      <w:r>
        <w:rPr>
          <w:b/>
        </w:rPr>
        <w:t>Mike Morrell</w:t>
      </w:r>
      <w:r>
        <w:t xml:space="preserve">" e aparecerão resultados sobre um político norte-americano, um diretor adjunto da CIA e um místico moderno antes dos resultados de Mike Morrell como ator e improvisador. </w:t>
      </w:r>
      <w:r>
        <w:t xml:space="preserve">Mike pode interpretar qualquer um desses personagens com facilidade. </w:t>
      </w:r>
      <w:r>
        <w:t xml:space="preserve">Ele é criador e editor da peça"Crime Solving Bear" e do popular "DWA Presents", mais conhecido como "The Drinking Show". </w:t>
      </w:r>
      <w:r>
        <w:t>Filmou mais de 100 comerciais e vídeos de treinamento com as mais variadas e diversificadas funções, como mau enfermeiro, mau triturador de papel e mau funcionário.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354EB" w:rsidRDefault="00CE7AE8">
      <w:r>
        <w:t xml:space="preserve">Mike já fez improvisação e stand-up por todos os cantos de Boston, Nova York e Los Angeles. </w:t>
      </w:r>
      <w:r>
        <w:t xml:space="preserve">É membro do elenco da TheatreSports, bem como criador e membro do elenco do espetáculo "UnAuthorized Biography". </w:t>
      </w:r>
      <w:r>
        <w:t>Ele acaba de filmar seu primeiro papel com fala em uma grande produção.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E8"/>
    <w:rsid w:val="00C354EB"/>
    <w:rsid w:val="00C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A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2195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2014-09-30T19:46:00Z</dcterms:created>
  <dcterms:modified xsi:type="dcterms:W3CDTF">2014-09-30T19:48:00Z</dcterms:modified>
</cp:coreProperties>
</file>