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4E" w:rsidRPr="00E52C4E" w:rsidRDefault="00E52C4E" w:rsidP="00E52C4E">
      <w:r>
        <w:t xml:space="preserve">Steven S. Rogers é conferencista sênior sobre gestão e leciona finanças empresariais nos programas de educação executiva da Harvard Business School. </w:t>
      </w:r>
      <w:r>
        <w:t>Ele também ministra a disciplina de experiência de imersão em campo para desenvolvimento de liderança do programa de MBA, na qual os alunos criam seus próprios empreendimentos.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2C4E" w:rsidRPr="00E52C4E" w:rsidRDefault="00E52C4E" w:rsidP="00E52C4E">
      <w:pPr/>
    </w:p>
    <w:p w:rsidR="00E52C4E" w:rsidRPr="00E52C4E" w:rsidRDefault="00E52C4E" w:rsidP="00E52C4E">
      <w:r>
        <w:t xml:space="preserve">Steven lecionou na Kellogg School of Management da Northwestern University, nos programas de MBA, doutorado e educação executiva nos Estados Unidos, Toronto, Alemanha e Hong Kong. </w:t>
      </w:r>
      <w:r>
        <w:t>Ele recebeu 26 vezes o prêmio de Professor de Destaque pelo programa executivo e duas vezes o prêmio Lawrence Levengood de professor de MBA de destaque do ano.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2C4E" w:rsidRPr="00E52C4E" w:rsidRDefault="00E52C4E" w:rsidP="00E52C4E">
      <w:pPr/>
    </w:p>
    <w:p w:rsidR="00E52C4E" w:rsidRPr="00E52C4E" w:rsidRDefault="00E52C4E" w:rsidP="00E52C4E">
      <w:r>
        <w:t xml:space="preserve">Antes de integrar o corpo docente da Kellogg, ele era proprietário e diretor de duas fábricas e de uma empresa de operação de varejo.  </w:t>
      </w:r>
      <w:r>
        <w:t xml:space="preserve">Antes de virar empresário, Steven trabalhou na empresa de consultoria Bain &amp; Company, na Cummins Engine Company e na UNC Ventures, empresa de capital de risco. </w:t>
      </w:r>
      <w:r>
        <w:t>Ele se tornou diretor do corpo docente do programa Inner City Initiative for Competition (ICIC), que ensina empresários dos centros urbanos a fazer suas empresas crescerem.</w:t>
      </w:r>
    </w:p>
    <w:p w:rsidR="00C354EB" w:rsidRPr="00E52C4E" w:rsidRDefault="00E52C4E" w:rsidP="00E52C4E">
      <w:r>
        <w:br/>
      </w:r>
      <w:r>
        <w:t xml:space="preserve">Steven é bacharel pelo Williams College </w:t>
      </w:r>
      <w:r>
        <w:t>e fez MBA na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E52C4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4E"/>
    <w:rsid w:val="00C354EB"/>
    <w:rsid w:val="00E5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2014-09-19T17:34:00Z</dcterms:created>
  <dcterms:modified xsi:type="dcterms:W3CDTF">2014-09-19T17:35:00Z</dcterms:modified>
</cp:coreProperties>
</file>