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1CF41" w14:textId="77777777" w:rsidR="00617470" w:rsidRPr="00C94E2C" w:rsidRDefault="00617470" w:rsidP="0061747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Thomas H. Davenport é uma renomada autoridade na área empresarial que ajudou centenas de empresas em todo o mundo a renovar práticas de administração. </w:t>
      </w:r>
      <w:r>
        <w:rPr>
          <w:rFonts w:ascii="Times New Roman" w:hAnsi="Times New Roman"/>
          <w:sz w:val="24"/>
        </w:rPr>
        <w:t xml:space="preserve">Ele concilia seus interesses em negócios, pesquisa e vida acadêmica com os cargos de professor emérito de gestão e tecnologia da informação do Babson College e de professor convidado da Harvard Business School. </w:t>
      </w:r>
      <w:r>
        <w:rPr>
          <w:rFonts w:ascii="Times New Roman" w:hAnsi="Times New Roman"/>
          <w:sz w:val="24"/>
        </w:rPr>
        <w:t>Ele também é cofundador e diretor de pesquisa do International Institute for Analytics e consultor sênior da Deloitte Analytics.</w:t>
      </w:r>
    </w:p>
    <w:p w14:paraId="3E58D219" w14:textId="15AE07C1" w:rsidR="00617470" w:rsidRPr="00C94E2C" w:rsidRDefault="00617470" w:rsidP="0061747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Tom é autor ou coautor de 16 livros, sendo vários deles os primeiros nas áreas de Big Data e análise, reengenharia de processos de negócios, gestão do conhecimento e uso comercial de sistemas empresariais. </w:t>
      </w:r>
      <w:r>
        <w:rPr>
          <w:rFonts w:ascii="Times New Roman" w:hAnsi="Times New Roman"/>
          <w:sz w:val="24"/>
        </w:rPr>
        <w:t>Ele escreve artigos, colunas e blogs para algumas publicações como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</w:rPr>
        <w:t>Harvard Business Review</w:t>
      </w:r>
      <w:r>
        <w:rPr>
          <w:rFonts w:ascii="Times New Roman" w:hAnsi="Times New Roman"/>
          <w:i/>
          <w:sz w:val="24"/>
        </w:rPr>
        <w:t xml:space="preserve">, </w:t>
      </w:r>
      <w:r>
        <w:rPr>
          <w:rStyle w:val="Emphasis"/>
          <w:rFonts w:ascii="Times New Roman" w:hAnsi="Times New Roman"/>
          <w:i w:val="0"/>
          <w:sz w:val="24"/>
        </w:rPr>
        <w:t>MIT Sloan Management Review</w:t>
      </w:r>
      <w:r>
        <w:rPr>
          <w:rFonts w:ascii="Times New Roman" w:hAnsi="Times New Roman"/>
          <w:i/>
          <w:sz w:val="24"/>
        </w:rPr>
        <w:t xml:space="preserve">, </w:t>
      </w:r>
      <w:r>
        <w:rPr>
          <w:rStyle w:val="Emphasis"/>
          <w:rFonts w:ascii="Times New Roman" w:hAnsi="Times New Roman"/>
          <w:i w:val="0"/>
          <w:sz w:val="24"/>
        </w:rPr>
        <w:t>CIO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</w:rPr>
        <w:t>The Financial Times</w:t>
      </w:r>
      <w:r>
        <w:rPr>
          <w:rFonts w:ascii="Times New Roman" w:hAnsi="Times New Roman"/>
          <w:sz w:val="24"/>
        </w:rPr>
        <w:t>. Além disso, ele costuma ser citado na mídia, como nos jornais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</w:rPr>
        <w:t>The Wall Street Journal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</w:rPr>
        <w:t>The New York Times</w:t>
      </w:r>
      <w:r>
        <w:rPr>
          <w:rFonts w:ascii="Times New Roman" w:hAnsi="Times New Roman"/>
          <w:i/>
          <w:sz w:val="24"/>
        </w:rPr>
        <w:t>.</w:t>
      </w:r>
    </w:p>
    <w:p w14:paraId="7080D415" w14:textId="77777777" w:rsidR="00617470" w:rsidRPr="00154499" w:rsidRDefault="00617470" w:rsidP="0061747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Tom fez doutorado em ciências sociais na Universidade de Harvard e leciona na Harvard Business School, na Universidade de Chicago, na Tuck School of Business do Dartmouth College e na Universidade do Texas em Austin. </w:t>
      </w:r>
      <w:r>
        <w:rPr>
          <w:rFonts w:ascii="Times New Roman" w:hAnsi="Times New Roman"/>
          <w:sz w:val="24"/>
        </w:rPr>
        <w:t xml:space="preserve">O site dele é www.tomdavenport.com.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9552304" w14:textId="77777777" w:rsidR="00726CAD" w:rsidRPr="00617470" w:rsidRDefault="00726CA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617470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70"/>
    <w:rsid w:val="000C453D"/>
    <w:rsid w:val="000E4C65"/>
    <w:rsid w:val="00154499"/>
    <w:rsid w:val="0032433E"/>
    <w:rsid w:val="00590C79"/>
    <w:rsid w:val="00617470"/>
    <w:rsid w:val="00726CAD"/>
    <w:rsid w:val="00C94E2C"/>
    <w:rsid w:val="00F7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8021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4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ital">
    <w:name w:val="ital"/>
    <w:basedOn w:val="DefaultParagraphFont"/>
    <w:rsid w:val="00617470"/>
  </w:style>
  <w:style w:type="character" w:styleId="Hyperlink">
    <w:name w:val="Hyperlink"/>
    <w:basedOn w:val="DefaultParagraphFont"/>
    <w:uiPriority w:val="99"/>
    <w:semiHidden/>
    <w:unhideWhenUsed/>
    <w:rsid w:val="006174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74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3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4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ital">
    <w:name w:val="ital"/>
    <w:basedOn w:val="DefaultParagraphFont"/>
    <w:rsid w:val="00617470"/>
  </w:style>
  <w:style w:type="character" w:styleId="Hyperlink">
    <w:name w:val="Hyperlink"/>
    <w:basedOn w:val="DefaultParagraphFont"/>
    <w:uiPriority w:val="99"/>
    <w:semiHidden/>
    <w:unhideWhenUsed/>
    <w:rsid w:val="006174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74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3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2013-05-10T17:28:00Z</dcterms:created>
  <dcterms:modified xsi:type="dcterms:W3CDTF">2013-05-10T17:28:00Z</dcterms:modified>
</cp:coreProperties>
</file>