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5B00ED" w:rsidRPr="005B00ED" w:rsidRDefault="00AB73F9" w:rsidP="005B00ED">
      <w:pPr>
        <w:pStyle w:val="NormalWeb"/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HYPERLINK "http://www.wedellsblog.com/"</w:instrText>
      </w:r>
      <w:r>
        <w:fldChar w:fldCharType="separate"/>
      </w:r>
      <w:r>
        <w:rPr>
          <w:rStyle w:val="Hyperlink"/>
          <w:rFonts w:ascii="Times New Roman" w:hAnsi="Times New Roman"/>
          <w:sz w:val="24"/>
        </w:rPr>
        <w:t>Thomas Wedell-Wedellsborg</w:t>
      </w:r>
      <w:r>
        <w:fldChar w:fldCharType="end"/>
      </w:r>
      <w:r>
        <w:rPr>
          <w:rStyle w:val="Strong"/>
          <w:rFonts w:ascii="Times New Roman" w:hAnsi="Times New Roman"/>
          <w:b w:val="0"/>
          <w:sz w:val="24"/>
        </w:rPr>
        <w:t xml:space="preserve"> é professor da IESE Business School, parceiro da The Innovation Architects, uma consultoria de gestão, e</w:t>
      </w:r>
      <w:r>
        <w:rPr>
          <w:rFonts w:ascii="Times New Roman" w:hAnsi="Times New Roman"/>
          <w:sz w:val="24"/>
        </w:rPr>
        <w:t xml:space="preserve"> co-autor de "</w:t>
      </w:r>
      <w:r>
        <w:rPr>
          <w:rStyle w:val="Strong"/>
          <w:rFonts w:ascii="Times New Roman" w:hAnsi="Times New Roman"/>
          <w:b w:val="0"/>
          <w:sz w:val="24"/>
        </w:rPr>
        <w:t xml:space="preserve">Inovação como rotina: </w:t>
      </w:r>
      <w:r>
        <w:rPr>
          <w:rStyle w:val="Strong"/>
          <w:rFonts w:ascii="Times New Roman" w:hAnsi="Times New Roman"/>
          <w:b w:val="0"/>
          <w:sz w:val="24"/>
        </w:rPr>
        <w:t>como ajudar seus colaboradores a transformar ideias criativas em realidade</w:t>
      </w:r>
      <w:r>
        <w:rPr>
          <w:rFonts w:ascii="Times New Roman" w:hAnsi="Times New Roman"/>
          <w:sz w:val="24"/>
        </w:rPr>
        <w:t>".</w:t>
      </w:r>
    </w:p>
    <w:p w:rsidR="00F17CB9" w:rsidRDefault="005B00ED" w:rsidP="005B00ED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Thomas trabalhou com gerentes em quase todas as partes do mundo, incluindo China, Índia, Rússia, Singapura, Grã-Bretanha, França e os Estados Unidos e seu país natal, a Dinamarca. </w:t>
      </w:r>
      <w:r>
        <w:rPr>
          <w:rFonts w:ascii="Times New Roman" w:hAnsi="Times New Roman"/>
          <w:sz w:val="24"/>
        </w:rPr>
        <w:t xml:space="preserve">Ele dá palestras corporativas regularmente e sua pesquisa obteve destaque na Harvard Business Review, no The Sunday Times, no The Telegraph, no Bloomberg Businessweek e no Financial Times. </w:t>
      </w:r>
      <w:r>
        <w:rPr>
          <w:rFonts w:ascii="Times New Roman" w:hAnsi="Times New Roman"/>
          <w:sz w:val="24"/>
        </w:rPr>
        <w:t>Ele fundou duas empresas startups e atualmente trabalha como consultor de duas incubadoras de startups, a BBC Worldwide Labs em Londres e a empresa de inovação de produtos Prehype.</w:t>
      </w:r>
    </w:p>
    <w:p w:rsidR="005B00ED" w:rsidRPr="005B00ED" w:rsidRDefault="00F17CB9" w:rsidP="005B00ED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Thomas tem mestrado em ciência da mídia pela Universidade de Copenhague e um MBA pela IESE Business School. </w:t>
      </w:r>
      <w:r>
        <w:rPr>
          <w:rFonts w:ascii="Times New Roman" w:hAnsi="Times New Roman"/>
          <w:sz w:val="24"/>
        </w:rPr>
        <w:t>Antes de sua carreira nos negócios, ele serviu por quatro anos como um oficial e pelotão de infantaria na guarda real dinamarquesa.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Default="00F3272D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17CB9" w:rsidRPr="00AB73F9" w:rsidRDefault="00F17CB9" w:rsidP="00AB73F9">
      <w:pPr>
        <w:rPr>
          <w:rFonts w:ascii="Times New Roman" w:hAnsi="Times New Roman" w:cs="Times New Roman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17CB9" w:rsidRPr="00AB73F9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672FA"/>
    <w:multiLevelType w:val="hybridMultilevel"/>
    <w:tmpl w:val="890C12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0ED"/>
    <w:rsid w:val="00454D23"/>
    <w:rsid w:val="005B00ED"/>
    <w:rsid w:val="009A5D5C"/>
    <w:rsid w:val="00AB683A"/>
    <w:rsid w:val="00AB73F9"/>
    <w:rsid w:val="00DA3A5A"/>
    <w:rsid w:val="00F17CB9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00E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B00ED"/>
    <w:rPr>
      <w:b/>
      <w:bCs/>
    </w:rPr>
  </w:style>
  <w:style w:type="character" w:styleId="Hyperlink">
    <w:name w:val="Hyperlink"/>
    <w:basedOn w:val="DefaultParagraphFont"/>
    <w:uiPriority w:val="99"/>
    <w:unhideWhenUsed/>
    <w:rsid w:val="005B00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7C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00E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B00ED"/>
    <w:rPr>
      <w:b/>
      <w:bCs/>
    </w:rPr>
  </w:style>
  <w:style w:type="character" w:styleId="Hyperlink">
    <w:name w:val="Hyperlink"/>
    <w:basedOn w:val="DefaultParagraphFont"/>
    <w:uiPriority w:val="99"/>
    <w:unhideWhenUsed/>
    <w:rsid w:val="005B00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7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0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numbering" Target="numbering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Macintosh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Ryder, Allison</cp:lastModifiedBy>
  <cp:revision>2</cp:revision>
  <dcterms:created xsi:type="dcterms:W3CDTF">2013-04-08T13:51:00Z</dcterms:created>
  <dcterms:modified xsi:type="dcterms:W3CDTF">2013-04-08T13:51:00Z</dcterms:modified>
</cp:coreProperties>
</file>