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3285" w14:textId="77777777" w:rsidR="00C63C90" w:rsidRPr="00D718D3" w:rsidRDefault="00C63C90" w:rsidP="00D718D3">
      <w:r>
        <w:t xml:space="preserve">Tomislav Mihaljevic, MD, é chefe da equipe e presidente do Instituto de coração e vascular da Cleveland Clinic Abu Dhabi, cirurgião no departamento de cirurgia torácica e cardiovascular da Cleveland Clinic e professor de cirurgia no Cleveland Clinic Lerner College of Medicine da Case Western University. </w:t>
      </w:r>
      <w:r>
        <w:t xml:space="preserve">Ele é certificado pelo conselho americano de cirurgia torácica e pelo conselho americano de cirurgia. </w:t>
      </w:r>
      <w:r>
        <w:t>Tom é especializado em cirurgia cardíaca minimamente invasiva, cirurgia cardíaca assistida por robô, especificamente no reparo da válvula mitral; em complexas operações e reoperações de válvula; cirurgia para insuficiência cardíaca e transplante cardíaco.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14923AF" w14:textId="77777777" w:rsidR="00C63C90" w:rsidRPr="00D718D3" w:rsidRDefault="00C63C90" w:rsidP="00D718D3">
      <w:pPr/>
    </w:p>
    <w:p w14:paraId="0DEAC4B9" w14:textId="77777777" w:rsidR="00C63C90" w:rsidRPr="00D718D3" w:rsidRDefault="00C63C90" w:rsidP="00D718D3">
      <w:r>
        <w:t xml:space="preserve">Antes do ingressar na Cleveland Clinic, Tom foi diretor do laboratório de pesquisa em cirurgia cardíaca e cirurgião da divisão de cirurgia cardíaca no Brigham and Women's Hospital, em Boston. </w:t>
      </w:r>
      <w:r>
        <w:t xml:space="preserve">Durante sete anos, ele também teve uma função acadêmica na Harvard Medical School como membro clínico de cirurgia. </w:t>
      </w:r>
      <w:r>
        <w:t xml:space="preserve">Foi professor assistente de cirurgia na Harvard Medical School. </w:t>
      </w:r>
      <w:r>
        <w:t xml:space="preserve">Ele é autor ou coautor de muitos artigos para periódicos de medicina e científicos avaliados pelos pares. </w:t>
      </w:r>
      <w:r>
        <w:t xml:space="preserve">Tom recebeu a patente de um inovador sistema para cirurgia cardíaca minimamente invasiva. </w:t>
      </w:r>
      <w:r>
        <w:t>Ele se tornou residente-chefe do departamento de cirurgia cardiovascular no Children’s Hospital, em 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89A003" w14:textId="77777777" w:rsidR="00C63C90" w:rsidRPr="00D718D3" w:rsidRDefault="00C63C90" w:rsidP="00D718D3">
      <w:pPr/>
      <w:bookmarkStart w:id="0" w:name="_GoBack"/>
      <w:bookmarkEnd w:id="0"/>
    </w:p>
    <w:p w14:paraId="74CC4C68" w14:textId="77777777" w:rsidR="00C354EB" w:rsidRPr="00D718D3" w:rsidRDefault="00C63C90" w:rsidP="00D718D3">
      <w:r>
        <w:t xml:space="preserve">Nativo da Croácia, Tom se formou em medicina na Universidade de Zagreb, na Croácia. </w:t>
      </w:r>
      <w:r>
        <w:t xml:space="preserve">Ele fez residência em cirurgia cardiovascular na clínica de cirurgia cardiovascular da Universidade de Zurique, na Suíça, além de outras residências em cirurgia geral e cardiotorácica no Brigham and Women’s Hospital da Harvard Medical School.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718D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90"/>
    <w:rsid w:val="00840FD7"/>
    <w:rsid w:val="00C354EB"/>
    <w:rsid w:val="00C63C90"/>
    <w:rsid w:val="00D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45C4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2014-09-29T21:18:00Z</dcterms:created>
  <dcterms:modified xsi:type="dcterms:W3CDTF">2014-09-29T21:19:00Z</dcterms:modified>
</cp:coreProperties>
</file>