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B2" w:rsidRDefault="005F5FB2" w:rsidP="005F5FB2">
      <w:pPr>
        <w:pStyle w:val="NormalWeb"/>
      </w:pPr>
      <w:r>
        <w:t>Coach</w:t>
      </w:r>
    </w:p>
    <w:p w:rsidR="005F5FB2" w:rsidRDefault="005F5FB2" w:rsidP="005F5FB2">
      <w:pPr>
        <w:pStyle w:val="NormalWeb"/>
      </w:pPr>
      <w:r>
        <w:rPr>
          <w:b/>
        </w:rPr>
        <w:t xml:space="preserve">Stevenson Carlebach </w:t>
      </w:r>
      <w:r>
        <w:t xml:space="preserve">é um consultor e instrutor de gestão independente que ensina os clientes como se comunicar, negociar e resolver conflitos de modo eficaz. </w:t>
      </w:r>
      <w:r>
        <w:t xml:space="preserve">Ele já trabalhou com várias empresas da Fortune 500, incluindo Goldman Sachs, BP Amoco, IBM e Microsoft. </w:t>
      </w:r>
      <w:r>
        <w:t xml:space="preserve">Suas especialidades incluem gestão de relacionamento estratégico, coaching executivo e conversas difíceis. </w:t>
      </w:r>
      <w:r>
        <w:t>Ele trabalhou com o ministério de educação israelense para desenvolver programas de solução de conflitos para escolas.</w:t>
      </w:r>
    </w:p>
    <w:p w:rsidR="005F5FB2" w:rsidRDefault="005F5FB2" w:rsidP="005F5FB2">
      <w:pPr>
        <w:pStyle w:val="NormalWeb"/>
      </w:pPr>
      <w:r>
        <w:t xml:space="preserve">Antes de se tornar consultor, Stevenson foi professor adjunto e presidente do departamento de teatro do Connecticut College, onde fundou o Holleran Center for Community Action and Public Policy. </w:t>
      </w:r>
      <w:r>
        <w:t xml:space="preserve">O centro acadêmico multidisciplinar visa o ensino, a aprendizagem e a colaboração comunitária. </w:t>
      </w:r>
      <w:r>
        <w:t>Atualmente, ele dá aulas em um curso de mediação e solução de conflitos no programa de Negociação da Harvard Law School.</w:t>
      </w:r>
    </w:p>
    <w:p w:rsidR="005F5FB2" w:rsidRDefault="005F5FB2" w:rsidP="005F5FB2">
      <w:pPr>
        <w:pStyle w:val="NormalWeb"/>
      </w:pPr>
      <w:r>
        <w:t xml:space="preserve">Stevenson tem bacharelado em letras clássicas pela Tufts University e mestrado em belas artes com especialização em direção teatral pela Universidade de Boston. </w:t>
      </w:r>
      <w:r>
        <w:t>Ele é pai de seis filhos.</w:t>
      </w:r>
    </w:p>
    <w:p w:rsidR="005F5FB2" w:rsidRDefault="005F5FB2" w:rsidP="005F5FB2">
      <w:pPr>
        <w:pStyle w:val="NormalWeb"/>
      </w:pPr>
      <w:r>
        <w:t>Atores</w:t>
      </w:r>
    </w:p>
    <w:p w:rsidR="005F5FB2" w:rsidRDefault="005F5FB2" w:rsidP="005F5FB2">
      <w:pPr>
        <w:pStyle w:val="NormalWeb"/>
      </w:pPr>
      <w:r>
        <w:rPr>
          <w:b/>
        </w:rPr>
        <w:t>Tao Yang</w:t>
      </w:r>
      <w:r>
        <w:t xml:space="preserve"> faz tudo o que é de seu interesse com o afinco e a dedicação de um entusiasta, ou seja, um entusiasta de dados, improvisação e computadores. </w:t>
      </w:r>
      <w:r>
        <w:t xml:space="preserve">Tao é um dos comediantes improvisadores mais dedicados ao trabalho na área. </w:t>
      </w:r>
      <w:r>
        <w:t xml:space="preserve">De dia, é analista de dados em uma empresa de serviços de informação do setor de saúde. </w:t>
      </w:r>
      <w:r>
        <w:t>De noite, apresenta-se na ImprovBoston.</w:t>
      </w:r>
    </w:p>
    <w:p w:rsidR="005F5FB2" w:rsidRDefault="005F5FB2" w:rsidP="005F5FB2">
      <w:pPr>
        <w:pStyle w:val="NormalWeb"/>
      </w:pPr>
      <w:r>
        <w:t xml:space="preserve">Tao começou a fazer improvisação com o grupo Liquid Fun da Universidade de Boston e tendo aulas na ImprovBoston. </w:t>
      </w:r>
      <w:r>
        <w:t xml:space="preserve">Graduou-se pela Universidade de Boston e pela ImprovBoston. </w:t>
      </w:r>
      <w:r>
        <w:t xml:space="preserve">Foi selecionado para participar do elenco de "Face Off" e se apresenta com a equipe da ImprovBoston no Big Gulp 40 aos finais de semana. </w:t>
      </w:r>
      <w:r>
        <w:t>Quando tem tempo, seu cronograma habitual de estudo, apresentação e aprendizagem de improvisação geralmente consome oito horas de seu dia.</w:t>
      </w:r>
    </w:p>
    <w:p w:rsidR="005F5FB2" w:rsidRDefault="005F5FB2" w:rsidP="005F5FB2">
      <w:pPr>
        <w:pStyle w:val="NormalWeb"/>
      </w:pPr>
      <w:r>
        <w:t xml:space="preserve">"Minha abordagem em relação à comédia é nunca parar de aprender". </w:t>
      </w:r>
      <w:r>
        <w:t>Ao que parece, ele vive o que prega.</w:t>
      </w:r>
    </w:p>
    <w:p w:rsidR="005F5FB2" w:rsidRDefault="005F5FB2" w:rsidP="005F5FB2">
      <w:pPr>
        <w:pStyle w:val="NormalWeb"/>
      </w:pPr>
      <w:r>
        <w:t xml:space="preserve">A carreira de </w:t>
      </w:r>
      <w:r>
        <w:rPr>
          <w:b/>
        </w:rPr>
        <w:t>Doreen Collins</w:t>
      </w:r>
      <w:r>
        <w:t xml:space="preserve"> no show business começou quando ela tinha oito anos, diante de 20.000 pessoas, ao se apresentar com Diana Ross e The Supremes. </w:t>
      </w:r>
      <w:r>
        <w:t xml:space="preserve">Desde então, ela é membro ativo do SAG, AFTRA e AGVA e se apresentou em espetáculos fora da Broadway e na televisão, no cinema e no rádio. </w:t>
      </w:r>
      <w:r>
        <w:t xml:space="preserve">Seu monólogo intitulado "BOOZICAL, the Musical: </w:t>
      </w:r>
      <w:r>
        <w:t xml:space="preserve">The Unorganized Biography of Doreen Collins" é a prova de que nada pode constrangê-la! </w:t>
      </w:r>
      <w:r>
        <w:t xml:space="preserve">Ela vive para atuar. </w:t>
      </w:r>
      <w:r>
        <w:t>É a apresentadora de "Rhode Bytes" e "The Unreal Deal", dois programas de TV que vão ao ar periodicamente nas noites de sábado na NBC 10 em Rhode Island.</w:t>
      </w:r>
    </w:p>
    <w:p w:rsidR="005F5FB2" w:rsidRDefault="005F5FB2" w:rsidP="005F5FB2">
      <w:pPr>
        <w:pStyle w:val="NormalWeb"/>
      </w:pPr>
      <w:r>
        <w:t>Doreen estudou com Stella Adler fazendo graduação em teatro na NYU.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B2"/>
    <w:rsid w:val="005F5FB2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F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F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2191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2015-07-17T14:20:00Z</dcterms:created>
  <dcterms:modified xsi:type="dcterms:W3CDTF">2015-07-17T14:20:00Z</dcterms:modified>
</cp:coreProperties>
</file>