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B15" w:rsidRPr="00E53B15" w:rsidRDefault="00E53B15" w:rsidP="00E53B15">
      <w:r>
        <w:t>Alexander Lange 是 Market Leader, Inc. 的首席技术官，他负责为行业、战略联盟开发在线技术和营销解决方案，并为姊妹公司制作广告。</w:t>
      </w:r>
      <w:r>
        <w:t>作为首席技术官,他的职责涵盖美国和加拿大房地产的研究、广告和成功扩张。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E53B15" w:rsidRPr="00E53B15" w:rsidRDefault="00E53B15" w:rsidP="00E53B15">
      <w:pPr/>
    </w:p>
    <w:p w:rsidR="00E53B15" w:rsidRDefault="00E53B15" w:rsidP="00E53B15">
      <w:r>
        <w:t>Alexander 的 IT 职业生涯始于在美军中当伞兵和情报分析员，他拥有项目管理、SEO、微软、IBM、Java 和多电子商务平台方面的超过 15 个专业证书。</w:t>
      </w:r>
      <w:r>
        <w:t>他帮助领导 AllPosters/Art.com 成为跨国公司。</w:t>
      </w:r>
      <w:r>
        <w:t>Roost.com 从成立到公测，是他参与创立的另一快速发展的尝试，获得了 Inman Most Innovative New Technology 大奖，并最终被 Vertical Response 收购。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E53B15" w:rsidRPr="00E53B15" w:rsidRDefault="00E53B15" w:rsidP="00E53B15">
      <w:pPr/>
    </w:p>
    <w:p w:rsidR="00C354EB" w:rsidRDefault="00E53B15">
      <w:r>
        <w:t>Alexander 就读于加州大学欧文分校，获得了哈佛商学院的 MBA。</w:t>
      </w: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Sect="00C35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B15"/>
    <w:rsid w:val="00C354EB"/>
    <w:rsid w:val="00E53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6AC236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zh-CN" w:eastAsia="zh-CN" w:bidi="zh-C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B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3B15"/>
    <w:pPr>
      <w:spacing w:before="100" w:beforeAutospacing="1" w:after="100" w:afterAutospacing="1"/>
    </w:pPr>
    <w:rPr>
      <w:rFonts w:ascii="SimSun" w:hAnsi="SimSun" w:cs="SimSu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B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3B1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 xmlns:pic="http://schemas.openxmlformats.org/drawingml/2006/picture" xmlns:dgm="http://schemas.openxmlformats.org/drawingml/2006/diagram" xmlns:c="http://schemas.openxmlformats.org/drawingml/2006/chart" xmlns:p="http://schemas.openxmlformats.org/presentation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816</Characters>
  <Application>Microsoft Macintosh Word</Application>
  <DocSecurity>0</DocSecurity>
  <Lines>6</Lines>
  <Paragraphs>1</Paragraphs>
  <ScaleCrop>false</ScaleCrop>
  <Company>Harvard Business Publishing</Company>
  <LinksUpToDate>false</LinksUpToDate>
  <CharactersWithSpaces>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Rodriguez</dc:creator>
  <cp:keywords/>
  <dc:description/>
  <cp:lastModifiedBy>Mike Rodriguez</cp:lastModifiedBy>
  <cp:revision>1</cp:revision>
  <dcterms:created xsi:type="dcterms:W3CDTF">2014-09-30T21:07:00Z</dcterms:created>
  <dcterms:modified xsi:type="dcterms:W3CDTF">2014-09-30T21:07:00Z</dcterms:modified>
</cp:coreProperties>
</file>