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CFD7E" w14:textId="0404A3CA" w:rsidR="000C028E" w:rsidRDefault="000C028E" w:rsidP="000C028E">
      <w:pPr>
        <w:spacing w:after="240"/>
        <w:rPr>
          <w:rFonts w:ascii="SimSun" w:hAnsi="SimSun" w:cs="SimSun"/>
          <w:color w:val="000000"/>
        </w:rPr>
      </w:pPr>
      <w:r>
        <w:rPr>
          <w:rFonts w:ascii="SimSun" w:hAnsi="SimSun"/>
          <w:color w:val="000000"/>
        </w:rPr>
        <w:t>Amy J. C. Cuddy 是哈佛商学院的谈判、组织与市场系助理教授。</w:t>
      </w:r>
      <w:r>
        <w:rPr>
          <w:rFonts w:ascii="SimSun" w:hAnsi="SimSun"/>
          <w:color w:val="000000"/>
        </w:rPr>
        <w:t>她主要研究我们感知与受他人影响的方式的起因和结果，探讨了文化、情感、非语言行为和心理生理指标等变量的作用。</w:t>
      </w:r>
      <w:r>
        <w:rPr>
          <w:rFonts w:ascii="SimSun" w:hAnsi="SimSun"/>
          <w:color w:val="000000"/>
        </w:rPr>
        <w:t>她最近的著作探讨了能力/权力和温暖/联系的简单非语言表达如何实际改变进行表达（即使“摆出”表情）之人的神经内分泌水平行为。</w:t>
      </w:r>
    </w:p>
    <w:p w14:paraId="60459AA5" w14:textId="08983F00" w:rsidR="000C028E" w:rsidRDefault="00F85A43" w:rsidP="000C028E">
      <w:pPr>
        <w:spacing w:after="240"/>
        <w:rPr>
          <w:rFonts w:ascii="SimSun" w:hAnsi="SimSun" w:cs="SimSun"/>
          <w:color w:val="000000"/>
        </w:rPr>
      </w:pPr>
      <w:r>
        <w:rPr>
          <w:rFonts w:ascii="SimSun" w:hAnsi="SimSun"/>
          <w:color w:val="000000"/>
        </w:rPr>
        <w:t>Amy 的研究已发表在顶级学术期刊上，包括《Science》、《Journal of Personality and Social Psychology》、《Trends in Cognitive Sciences》和《Advances in Experimental Social Psychology》。</w:t>
      </w:r>
      <w:r>
        <w:rPr>
          <w:rFonts w:ascii="SimSun" w:hAnsi="SimSun"/>
          <w:color w:val="000000"/>
        </w:rPr>
        <w:t xml:space="preserve">2008 年，她获得了社会问题心理学研究学会颁发的亚历山大青年成就奖。2011 年又获得了美国心理学协会颁发的新星奖。 </w:t>
      </w:r>
    </w:p>
    <w:p w14:paraId="694A9DE8" w14:textId="70FB0872" w:rsidR="000C028E" w:rsidRPr="000C028E" w:rsidRDefault="000C028E" w:rsidP="000C028E">
      <w:pPr>
        <w:spacing w:after="240"/>
        <w:rPr>
          <w:rFonts w:ascii="SimSun" w:hAnsi="SimSun" w:cs="SimSun"/>
        </w:rPr>
      </w:pPr>
      <w:r>
        <w:rPr>
          <w:rFonts w:ascii="SimSun" w:hAnsi="SimSun"/>
          <w:color w:val="000000"/>
        </w:rPr>
        <w:t>Amy 持有普林斯顿大学心理学博士和科罗拉多大学心理学学士学位。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E98B1AF" w14:textId="75D6B4F5" w:rsidR="000C028E" w:rsidRPr="000C028E" w:rsidRDefault="000C028E" w:rsidP="000C028E">
      <w:pPr>
        <w:spacing w:after="240"/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2E56FB2" w14:textId="77777777" w:rsidR="00F3272D" w:rsidRPr="000C028E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C028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28E"/>
    <w:rsid w:val="000C028E"/>
    <w:rsid w:val="00427555"/>
    <w:rsid w:val="005E76BD"/>
    <w:rsid w:val="006B7753"/>
    <w:rsid w:val="007F6CC0"/>
    <w:rsid w:val="00B35C6F"/>
    <w:rsid w:val="00BD149F"/>
    <w:rsid w:val="00F3272D"/>
    <w:rsid w:val="00F8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50C3B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C02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C028E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customStyle="1" w:styleId="apple-style-span">
    <w:name w:val="apple-style-span"/>
    <w:basedOn w:val="DefaultParagraphFont"/>
    <w:rsid w:val="000C028E"/>
  </w:style>
  <w:style w:type="character" w:customStyle="1" w:styleId="apple-converted-space">
    <w:name w:val="apple-converted-space"/>
    <w:basedOn w:val="DefaultParagraphFont"/>
    <w:rsid w:val="000C028E"/>
  </w:style>
  <w:style w:type="paragraph" w:styleId="BalloonText">
    <w:name w:val="Balloon Text"/>
    <w:basedOn w:val="Normal"/>
    <w:link w:val="BalloonTextChar"/>
    <w:uiPriority w:val="99"/>
    <w:semiHidden/>
    <w:unhideWhenUsed/>
    <w:rsid w:val="00427555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55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C02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C028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0C028E"/>
  </w:style>
  <w:style w:type="character" w:customStyle="1" w:styleId="apple-converted-space">
    <w:name w:val="apple-converted-space"/>
    <w:basedOn w:val="DefaultParagraphFont"/>
    <w:rsid w:val="000C028E"/>
  </w:style>
  <w:style w:type="paragraph" w:styleId="BalloonText">
    <w:name w:val="Balloon Text"/>
    <w:basedOn w:val="Normal"/>
    <w:link w:val="BalloonTextChar"/>
    <w:uiPriority w:val="99"/>
    <w:semiHidden/>
    <w:unhideWhenUsed/>
    <w:rsid w:val="004275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5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Macintosh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4</cp:revision>
  <dcterms:created xsi:type="dcterms:W3CDTF">2012-02-27T15:45:00Z</dcterms:created>
  <dcterms:modified xsi:type="dcterms:W3CDTF">2012-11-29T15:22:00Z</dcterms:modified>
</cp:coreProperties>
</file>