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606" w:rsidRDefault="008F2606" w:rsidP="008F2606">
      <w:pPr>
        <w:ind w:firstLine="720"/>
      </w:pPr>
      <w:r>
        <w:t>Amy C. Edmondson 是哈佛商学院领导力和管理学 Novartis 讲座教授，以及该学院技术与运营管理系副主任。“Novartis 教席”旨在激励人际互动研究，推动建立成功的商业企业，为全人类造福。</w:t>
      </w:r>
    </w:p>
    <w:p w:rsidR="008F2606" w:rsidRDefault="008F2606" w:rsidP="008F2606">
      <w:bookmarkStart w:id="0" w:name="_GoBack"/>
      <w:bookmarkEnd w:id="0"/>
    </w:p>
    <w:p w:rsidR="008F2606" w:rsidRDefault="008F2606" w:rsidP="008F2606">
      <w:pPr>
        <w:ind w:firstLine="720"/>
      </w:pPr>
      <w:r>
        <w:t>Edmondson 讲授领导力、团队决策、组织学习学科的 MBA 课程和高管培训课程以及实地研究方法学科的博士课程。她的研究涉及团队和组织中领导力对学习、协作和创新的影响，曾在学术杂志、管理期刊和书籍中发表了 60 多篇文章。</w:t>
      </w:r>
    </w:p>
    <w:p w:rsidR="008F2606" w:rsidRDefault="008F2606" w:rsidP="008F2606"/>
    <w:p w:rsidR="008F2606" w:rsidRDefault="008F2606" w:rsidP="008F2606">
      <w:pPr>
        <w:ind w:firstLine="720"/>
      </w:pPr>
      <w:r>
        <w:t>2003 年，管理学院组织行为系评选 Edmondson 获得“康明奖”，藉此表彰她在职业生涯的早中期取得的突出成就；2000 年评选她的文章《Psychological safety and learning behavior in work teams》获得该领域当年的年度最佳论文奖。她与 Anita Tucker 合著的文章《Why Hospitals Don't Learn from Failures: Organizational and Psychological Dynamics That Inhibit System Change》获得了 2004 年度“埃森哲奖”，藉此表彰她对管理实践的重大贡献。</w:t>
      </w:r>
    </w:p>
    <w:p w:rsidR="008F2606" w:rsidRDefault="008F2606" w:rsidP="008F2606"/>
    <w:p w:rsidR="005D5FA4" w:rsidRPr="008F2606" w:rsidRDefault="008F2606" w:rsidP="008F2606">
      <w:pPr>
        <w:ind w:firstLine="720"/>
      </w:pPr>
      <w:r>
        <w:t>Edmondson 拥有哈佛大学组织行为学博士学位、心理学硕士学位和工程与设计学学士学位。</w:t>
      </w:r>
    </w:p>
    <w:sectPr w:rsidR="005D5FA4" w:rsidRPr="008F2606" w:rsidSect="005D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D"/>
    <w:rsid w:val="00195B21"/>
    <w:rsid w:val="002F128D"/>
    <w:rsid w:val="003826DD"/>
    <w:rsid w:val="005D5FA4"/>
    <w:rsid w:val="00616589"/>
    <w:rsid w:val="00753551"/>
    <w:rsid w:val="008F2606"/>
    <w:rsid w:val="00941DAD"/>
    <w:rsid w:val="00A4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DAD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941D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DAD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941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6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>Harvard Business School Publishing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mdailey</dc:creator>
  <cp:lastModifiedBy>Vineet Kumar Singh</cp:lastModifiedBy>
  <cp:revision>3</cp:revision>
  <dcterms:created xsi:type="dcterms:W3CDTF">2011-12-16T17:06:00Z</dcterms:created>
  <dcterms:modified xsi:type="dcterms:W3CDTF">2016-04-19T04:09:00Z</dcterms:modified>
</cp:coreProperties>
</file>