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E7D53A2" w14:textId="77777777" w:rsidR="00120F3E" w:rsidRDefault="00E70F86" w:rsidP="00120F3E">
      <w:pPr>
        <w:rPr>
          <w:rFonts w:ascii="SimSun" w:hAnsi="SimSun" w:cs="SimSun"/>
        </w:rPr>
      </w:pPr>
      <w:r>
        <w:fldChar w:fldCharType="begin"/>
      </w:r>
      <w:r>
        <w:instrText xml:space="preserve">HYPERLINK "http://www.linkedin.com/in/antonioalves8"</w:instrText>
      </w:r>
      <w:r>
        <w:fldChar w:fldCharType="separate"/>
      </w:r>
      <w:r>
        <w:rPr>
          <w:rStyle w:val="Hyperlink"/>
          <w:rFonts w:ascii="SimSun" w:hAnsi="SimSun"/>
        </w:rPr>
        <w:t>Antonio Alves</w:t>
      </w:r>
      <w:r>
        <w:fldChar w:fldCharType="end"/>
      </w:r>
      <w:r>
        <w:t xml:space="preserve"> 是世界银行集团旗下的国际金融公司 (IFC) 美洲区短期金融部区域负责人。</w:t>
      </w:r>
      <w:r>
        <w:rPr>
          <w:rFonts w:ascii="SimSun" w:hAnsi="SimSun"/>
        </w:rPr>
        <w:t>在此职上，他带领团队管理美洲 23 个国家的 18 亿美元投资组合。</w:t>
      </w:r>
      <w:r>
        <w:rPr>
          <w:rFonts w:ascii="SimSun" w:hAnsi="SimSun"/>
        </w:rPr>
        <w:t>他的主要工作职责包括开发新业务、发现潜在投资、促成风险共担合作交易，以及为现有客户提供有效严谨的金融解决方案。</w:t>
      </w:r>
      <w:r>
        <w:rPr>
          <w:rFonts w:ascii="SimSun" w:hAnsi="SimSun"/>
        </w:rPr>
        <w:t>2013 年，他荣获了《欧洲货币》颁发的“美洲最佳开发金融机构卓越奖”。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FE5EFF" w14:textId="77777777" w:rsidR="00120F3E" w:rsidRDefault="00120F3E" w:rsidP="00702AF2">
      <w:pPr>
        <w:rPr>
          <w:rFonts w:ascii="Times New Roman" w:hAnsi="Times New Roman" w:cs="Times New Roman"/>
        </w:rPr>
      </w:pPr>
    </w:p>
    <w:p w14:paraId="418F1AE7" w14:textId="77777777" w:rsidR="00120F3E" w:rsidRDefault="00120F3E" w:rsidP="00120F3E">
      <w:pPr>
        <w:rPr>
          <w:rFonts w:ascii="SimSun" w:hAnsi="SimSun" w:cs="SimSun"/>
        </w:rPr>
      </w:pPr>
      <w:r>
        <w:rPr>
          <w:rFonts w:ascii="SimSun" w:hAnsi="SimSun"/>
        </w:rPr>
        <w:t>Antonio 拥有超过 19 年的管理和金融经验。</w:t>
      </w:r>
      <w:r>
        <w:rPr>
          <w:rFonts w:ascii="SimSun" w:hAnsi="SimSun"/>
        </w:rPr>
        <w:t>此前，他曾在法国里昂信贷银行和巴西 Banco Itaú 任职。</w:t>
      </w:r>
      <w:r>
        <w:rPr>
          <w:rFonts w:ascii="SimSun" w:hAnsi="SimSun"/>
        </w:rPr>
        <w:t>他现任哈佛商学院华盛顿俱乐部的执行副总裁兼首席财务官。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07E796" w14:textId="77777777" w:rsidR="00120F3E" w:rsidRDefault="00120F3E" w:rsidP="00120F3E">
      <w:pPr>
        <w:rPr>
          <w:rFonts w:ascii="Times New Roman" w:hAnsi="Times New Roman" w:cs="Times New Roman"/>
        </w:rPr>
      </w:pPr>
    </w:p>
    <w:p w14:paraId="0C4C2CE7" w14:textId="77777777" w:rsidR="00120F3E" w:rsidRDefault="00702AF2" w:rsidP="00702AF2">
      <w:pPr>
        <w:rPr>
          <w:rFonts w:ascii="SimSun" w:hAnsi="SimSun" w:cs="SimSun"/>
        </w:rPr>
      </w:pPr>
      <w:r>
        <w:rPr>
          <w:rFonts w:ascii="SimSun" w:hAnsi="SimSun"/>
        </w:rPr>
        <w:t>Antonio</w:t>
      </w:r>
      <w:r>
        <w:t xml:space="preserve"> 毕业于里约热内卢州立大学的土木工程专业，拥有里约热内卢联邦大学的贸易金融与国际商务硕士学位、巴黎高等商学院的 MBA，并在哈佛商学院修读了 </w:t>
      </w:r>
      <w:commentRangeStart w:id="28"/>
      <w:r>
        <w:rPr>
          <w:rFonts w:ascii="SimSun" w:hAnsi="SimSun"/>
        </w:rPr>
        <w:t>PLDA</w:t>
      </w:r>
      <w:commentRangeEnd w:id="28"/>
      <w:r>
        <w:rPr>
          <w:rStyle w:val="CommentReference"/>
        </w:rPr>
        <w:commentReference w:id="28"/>
      </w:r>
      <w:r>
        <w:t xml:space="preserve"> 课程。</w:t>
      </w:r>
      <w:r>
        <w:rPr>
          <w:rFonts w:ascii="SimSun" w:hAnsi="SimSun"/>
        </w:rPr>
        <w:t>他能说流利的英语、法语、西班牙语、葡萄牙语并且精通意大利语。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63515D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A354682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DECE62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6A04153" w14:textId="77777777" w:rsidR="00726CAD" w:rsidRPr="00702AF2" w:rsidRDefault="00726CAD" w:rsidP="00702AF2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702AF2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>
  <w:comment xmlns:w="http://schemas.openxmlformats.org/wordprocessingml/2006/main" w:id="28" w:author="Monica Jainschigg" w:date="2013-10-14T16:56:00Z" w:initials="MJ">
    <w:p w14:paraId="083AEE1E" w14:textId="7FA755F3" w:rsidR="00E120AC" w:rsidRDefault="00E120AC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>这是什么？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F2"/>
    <w:rsid w:val="000229F6"/>
    <w:rsid w:val="00120F3E"/>
    <w:rsid w:val="0024040F"/>
    <w:rsid w:val="00702AF2"/>
    <w:rsid w:val="00726CAD"/>
    <w:rsid w:val="00DB49F8"/>
    <w:rsid w:val="00E120AC"/>
    <w:rsid w:val="00E21985"/>
    <w:rsid w:val="00E626A0"/>
    <w:rsid w:val="00E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2A18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A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86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86"/>
    <w:rPr>
      <w:rFonts w:ascii="SimSun" w:hAnsi="SimSun" w:cs="SimSu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0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0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A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A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0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0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comments" Target="comment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2013-10-17T18:16:00Z</dcterms:created>
  <dcterms:modified xsi:type="dcterms:W3CDTF">2013-10-17T18:16:00Z</dcterms:modified>
</cp:coreProperties>
</file>