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2F" w:rsidRDefault="0040672F" w:rsidP="0040672F">
      <w:r>
        <w:t>辅导员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 w:val="1"/>
        </w:rPr>
        <w:t>Stevenson Carlebach</w:t>
      </w:r>
      <w:r>
        <w:rPr>
          <w:b/>
        </w:rPr>
        <w:t xml:space="preserve"> </w:t>
      </w:r>
      <w:r>
        <w:t>是一位独立的管理顾问和培训师，帮助客户学习如何有效地沟通、协商和解决争议。</w:t>
      </w:r>
      <w:r>
        <w:t>他曾与多家财富 500 强公司进行广泛合作，包括高盛、BP Amoco、IBM 和微软。</w:t>
      </w:r>
      <w:r>
        <w:t>他专攻的领域包括战略关系管理、高管辅导和艰难对话。</w:t>
      </w:r>
      <w:r>
        <w:t>他曾与以色列教育部合作，为学校制定冲突解决课程。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在做顾问前，Stevenson 曾担任康涅狄格学院戏剧系副教授和主席，并在校内创立了霍勒伦社区行动和公共政策中心。</w:t>
      </w:r>
      <w:r>
        <w:t>该中心属于多学科学术中心，关注教学、学习和社区协作。</w:t>
      </w:r>
      <w:r>
        <w:t>Stevenson 当前为哈佛法学院协商项目讲授调解和冲突解决课程。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他拥有塔夫斯大学古典文学学士学位和波士顿大学艺术（主修戏剧导演）硕士学位。</w:t>
      </w:r>
      <w:r>
        <w:t>他育有六子。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演员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Marcelo Illarmo</w:t>
      </w:r>
      <w:r>
        <w:t xml:space="preserve"> 是 ImprovBoston 剧院的成员。</w:t>
      </w:r>
      <w:r>
        <w:t>他还是 Sullivan &amp; Worcester LLP 的非合伙诉讼律师，曾代表从小型建筑公司到财富 500 强公司的多种客户出庭。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Marcelo 在波士顿大学进行 Liquid Fun 的首演后，于大四前加入了 Face Off（前身为 TheatreSports）。</w:t>
      </w:r>
      <w:r>
        <w:t>除了在 Face Off 表演外，他还参加了多种演出，包括个人演出《Tales of a Broken Heart》。</w:t>
      </w:r>
      <w:r>
        <w:t>他在 ImprovBoston 剧院的美好时光包括与 JR Strauss 共同主持 Sunday Night Jam，以及出演其在大学与人共编的原创音乐剧《Jesus Christ Mega Star》。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Marcelo 以优异成绩毕业于波士顿大学，获得了学士学位。</w:t>
      </w:r>
      <w:r>
        <w:t>他所就读的是波士顿大学法学院。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 xml:space="preserve">Alex LeBaron </w:t>
      </w:r>
      <w:r>
        <w:t>是一位演员、即兴表演家、作家和教师，现居于芝加哥。</w:t>
      </w:r>
      <w:r>
        <w:t>他是 Rich Uncle 的发起人之一，曾与戏剧团体 Whippersnapper、Mosaic 和 The Ruckus 一起表演。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Alex 曾参演过多个秀场演出，包括：</w:t>
      </w:r>
      <w:r>
        <w:t>《Love Seasonally》、》Wheel of Austen》、《T:</w:t>
      </w:r>
      <w:r>
        <w:t>An MBTA Musical》、《1.21 Jigowatts》、《Manthorne and the Baron》、《Gorefests》（IX 幕和 X 幕）以及《Playbook》。</w:t>
      </w:r>
      <w:r>
        <w:t>他在 Duofest 表演节、普罗维登斯即兴表演节、Del Close Marathon 表演节、费城即兴表演节和南卡罗莱纳喜剧艺术节上有过多次献艺。</w:t>
      </w:r>
      <w:r>
        <w:t>作为波士顿社团的第一人称解说员，他以寓教于乐的方式向 75 人规模的听众展示历史材料。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Alex 拥有新罕布什尔大学国际事务和政治学学士学位。</w:t>
      </w:r>
      <w:r>
        <w:t>他曾在瓦尔帕莱索主教天主教大学学习西班牙语和文学。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Natalie Baseman</w:t>
      </w:r>
      <w:r>
        <w:t xml:space="preserve"> 是一位喜剧演员和优雅女士。</w:t>
      </w:r>
      <w:r>
        <w:t>她最开始与喜剧团体 Maxitor 和 The Dowry 合作，以专业态度创作喜剧并在 ImprovBoston 剧院演出。</w:t>
      </w:r>
      <w:r>
        <w:t>她现在就读于南加利福尼亚大学洛杉矶电影艺术学院，期望获得荧屏创作美术硕士学位。</w:t>
      </w:r>
      <w:r>
        <w:t>她加入了南加利福尼亚大学的 Abso Lutely Productions 制作公司和 Comedy Bang!</w:t>
      </w:r>
      <w:r>
        <w:t>Bang! 播客。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Pr="0040672F" w:rsidRDefault="0040672F" w:rsidP="0040672F">
      <w:r>
        <w:t>Natalie 师从 Annoyance、I.O.、Upright Citizen's Brigade 和 Second City 等剧团的老师，包括 Mick Napier。</w:t>
      </w:r>
      <w:r>
        <w:t>她居住在爱丁堡期间，曾与 Edinburgh Improverts 和巴黎运动剧院公司 Dancing Brick 合作。</w:t>
      </w:r>
      <w:r>
        <w:t>她还创作/导演了单人的短喜剧《Part Toaster/Part Worm》，并在波士顿和洛杉矶演出。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Default="0040672F" w:rsidP="0040672F">
      <w:pPr/>
    </w:p>
    <w:p w:rsidR="0040672F" w:rsidRDefault="0040672F" w:rsidP="0040672F">
      <w:r>
        <w:rPr>
          <w:b/>
        </w:rPr>
        <w:t xml:space="preserve">Tao Yang </w:t>
      </w:r>
      <w:r>
        <w:t>喜欢做自己所感兴趣的事情，刻苦专注，是一名数据专家、即兴表演专家和计算机专家。</w:t>
      </w:r>
      <w:r>
        <w:t>Tao 是该领域最刻苦的青年喜剧即兴表演家之一。</w:t>
      </w:r>
      <w:r>
        <w:t>白天，他在一家医疗保健信息服务公司做数据分析师；</w:t>
      </w:r>
      <w:r>
        <w:t>晚上，在 ImprovBoston 剧院进行表演。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Tao 最开始与波士顿大学的 Liquid Fun 剧团进行即兴表演，并在 ImprovBoston 剧院接受培训。</w:t>
      </w:r>
      <w:r>
        <w:t>在波士顿大学和 ImprovBoston 剧院完成学业后，</w:t>
      </w:r>
      <w:r>
        <w:t>他入选参演了 Face OFF，并在周末与其 ImprovBoston 团队一起在 Big Gulp 40 表演。</w:t>
      </w:r>
      <w:r>
        <w:t>闲暇时，Tao 常会研究、表演和学习即兴表演，一般每天可以达到八个小时。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“我对喜剧的态度就是不断学习。”</w:t>
      </w:r>
      <w:r>
        <w:t>Tao 看起来正在践行自己的诺言。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 xml:space="preserve">Cheryl Singleton </w:t>
      </w:r>
      <w:r>
        <w:t>成为戏剧专家已有多年的时间。</w:t>
      </w:r>
      <w:r>
        <w:t>她是 ImprovBoston 剧院 The Robert Cycle（莎士比亚即兴表演）的成员。</w:t>
      </w:r>
      <w:r>
        <w:t>她还担任新英格兰剧院界服务组织 StageSource 的委员会副主席。</w:t>
      </w:r>
      <w:r>
        <w:t>她也是演员权益协会成员。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Cherly 现担任纽约格林威治村一家小型戏剧公司的业务经理。</w:t>
      </w:r>
      <w:r>
        <w:t>她还是 American Place Theater 和 Women's Project 剧院的舞台监督和化妆师。</w:t>
      </w:r>
      <w:r>
        <w:t>她的演出经历涵盖 New Rep、The Huntington、Commonwealth Shakespeare Co.、A.R.T.、Phoenix Theater Artists with Company One、Zeitgeist Stage、Ryan Landry and The Gold Dust Orphans、Queer Soup 和 Our Place Theatre Project 等剧院。</w:t>
      </w:r>
      <w:r>
        <w:t>她曾在爱丁堡边缘艺术节表演，并以行业专家、画外音和商业广告见诸于电影和电视。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Pr="0040672F" w:rsidRDefault="0040672F" w:rsidP="0040672F">
      <w:r>
        <w:t>Cheryl 曾入选为阿默斯特学院 Wade Fellow 计划成员，在 4 年多的时间里担任学院黑人学生、教员、校友和管理员之间的联系人。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0672F" w:rsidRDefault="00C354EB" w:rsidP="0040672F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0672F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2F"/>
    <w:rsid w:val="0040672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2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828</Words>
  <Characters>4726</Characters>
  <Application>Microsoft Macintosh Word</Application>
  <DocSecurity>0</DocSecurity>
  <Lines>39</Lines>
  <Paragraphs>11</Paragraphs>
  <ScaleCrop>false</ScaleCrop>
  <Company>Harvard Business Publishing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2014-09-30T17:01:00Z</dcterms:created>
  <dcterms:modified xsi:type="dcterms:W3CDTF">2014-09-30T17:03:00Z</dcterms:modified>
</cp:coreProperties>
</file>