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A046D" w14:textId="6A8CB565" w:rsidR="00E22DB8" w:rsidRPr="00E22DB8" w:rsidRDefault="00E22DB8" w:rsidP="00B67E6B">
      <w:pPr>
        <w:rPr>
          <w:rFonts w:ascii="SimSun" w:hAnsi="SimSun" w:cs="SimSun"/>
        </w:rPr>
      </w:pPr>
      <w:r>
        <w:rPr>
          <w:rFonts w:ascii="SimSun" w:hAnsi="SimSun"/>
        </w:rPr>
        <w:t>Bethany Poole 是谷歌创意实验室的集团营销经理。她负责创建并领导创新营销和品牌化项目。</w:t>
      </w:r>
      <w:r>
        <w:rPr>
          <w:rFonts w:ascii="SimSun" w:hAnsi="SimSun"/>
        </w:rPr>
        <w:t>Bethany 是创意实验室的首批营销雇员，曾负责 Google+（所有谷歌产品和服务社交层）的品牌、定位和发布。</w:t>
      </w:r>
      <w:r>
        <w:rPr>
          <w:rFonts w:ascii="SimSun" w:hAnsi="SimSun"/>
        </w:rPr>
        <w:t>她领导的其他项目包括“巴黎之爱”、谷歌的第一条超级碗广告以及与摇滚乐队拱廊之火合作的 Chrome 获奖作品《Wilderness Downtown》。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589EA4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50CAD9A3" w14:textId="35F92097" w:rsidR="00E22DB8" w:rsidRPr="00E22DB8" w:rsidRDefault="0067532A" w:rsidP="00E22DB8">
      <w:pPr>
        <w:rPr>
          <w:rFonts w:ascii="SimSun" w:hAnsi="SimSun" w:cs="SimSun"/>
        </w:rPr>
      </w:pPr>
      <w:r>
        <w:rPr>
          <w:rFonts w:ascii="SimSun" w:hAnsi="SimSun"/>
        </w:rPr>
        <w:t>Bethany 曾两次获得谷歌运营委员会奖。该奖项主要是奖励公司内部/外部被普遍认为是稀有和重大的技术或产品创新的项目和产品，或改变了其领域，重新定义了用户对顶级产品的期待的产品创新。</w:t>
      </w:r>
      <w:r>
        <w:rPr>
          <w:rFonts w:ascii="SimSun" w:hAnsi="SimSun"/>
        </w:rPr>
        <w:t>加入创意实验室前，Bethany 在 Random House, Inc. 花了数年时间将图书出版业引入技术时代。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10C16D0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17D3DFD0" w14:textId="77777777" w:rsidR="00E22DB8" w:rsidRPr="00E22DB8" w:rsidRDefault="00E22DB8" w:rsidP="00E22DB8">
      <w:pPr>
        <w:rPr>
          <w:rFonts w:ascii="SimSun" w:hAnsi="SimSun" w:cs="SimSun"/>
        </w:rPr>
      </w:pPr>
      <w:r>
        <w:rPr>
          <w:rFonts w:ascii="SimSun" w:hAnsi="SimSun"/>
        </w:rPr>
        <w:t>Bethany 拥有弗吉尼亚大学学士学位和斯坦福商学院的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3DF585" w14:textId="77777777" w:rsidR="00E22DB8" w:rsidRDefault="00E22DB8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1F8B32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2BD74D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00C9AF" w14:textId="77777777" w:rsidR="00B67E6B" w:rsidRDefault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45F44C" w14:textId="77777777" w:rsidR="00B67E6B" w:rsidRPr="00B67E6B" w:rsidRDefault="00B67E6B" w:rsidP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DB9EA84" w14:textId="77777777" w:rsidR="00B67E6B" w:rsidRPr="00E22DB8" w:rsidRDefault="00B67E6B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67E6B" w:rsidRPr="00E22DB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B8"/>
    <w:rsid w:val="001246C5"/>
    <w:rsid w:val="001F563F"/>
    <w:rsid w:val="0050515A"/>
    <w:rsid w:val="0067532A"/>
    <w:rsid w:val="00B67E6B"/>
    <w:rsid w:val="00C543A2"/>
    <w:rsid w:val="00D942BF"/>
    <w:rsid w:val="00E22DB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2DC1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SimSun" w:hAnsi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2013-04-15T18:59:00Z</dcterms:created>
  <dcterms:modified xsi:type="dcterms:W3CDTF">2013-04-15T18:59:00Z</dcterms:modified>
</cp:coreProperties>
</file>