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A66" w:rsidRDefault="00355A66" w:rsidP="00355A66">
      <w:pPr>
        <w:ind w:firstLine="720"/>
      </w:pPr>
      <w:r>
        <w:t>Beverly Kaye 博士是一位著作畅销的作者，是一位国际公认的在职业发展、人才挽留和指导方面研究最为深入、最有见地和实践经验最丰富的专业人士。</w:t>
      </w:r>
    </w:p>
    <w:p w:rsidR="00355A66" w:rsidRDefault="00355A66" w:rsidP="00355A66"/>
    <w:p w:rsidR="00355A66" w:rsidRDefault="00355A66" w:rsidP="00355A66">
      <w:pPr>
        <w:ind w:firstLine="720"/>
      </w:pPr>
      <w:r>
        <w:t>她是 Career Systems International 的创始人兼首席执行官，其客户许多都是财富 500 强公司。她著有《Up Is Not the Only Way》一书，并与人合著了《Love ’Em or Lose ’Em:Getting Good People to Stay》和《Love It, Don’t Leave It:26 Ways to Get What You Want at Work》。Beverly 是一位尽职且充满活力的演说家，她的演讲吸引听众，激励学习，鼓励行动。</w:t>
      </w:r>
    </w:p>
    <w:p w:rsidR="00355A66" w:rsidRDefault="00355A66" w:rsidP="00355A66"/>
    <w:p w:rsidR="00B37CDB" w:rsidRPr="00355A66" w:rsidRDefault="00355A66" w:rsidP="00355A66">
      <w:pPr>
        <w:ind w:firstLine="720"/>
      </w:pPr>
      <w:bookmarkStart w:id="0" w:name="_GoBack"/>
      <w:bookmarkEnd w:id="0"/>
      <w:r>
        <w:t>她拥有 UCLA 博士学位，在麻省理工学院的斯隆管理学院硕士毕业。</w:t>
      </w:r>
    </w:p>
    <w:sectPr w:rsidR="00B37CDB" w:rsidRPr="00355A66" w:rsidSect="0060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79"/>
    <w:rsid w:val="000B6E79"/>
    <w:rsid w:val="000D0AD7"/>
    <w:rsid w:val="000E1B1F"/>
    <w:rsid w:val="001A3FFE"/>
    <w:rsid w:val="00235158"/>
    <w:rsid w:val="00355A66"/>
    <w:rsid w:val="00464247"/>
    <w:rsid w:val="00480908"/>
    <w:rsid w:val="005B04E3"/>
    <w:rsid w:val="005D4715"/>
    <w:rsid w:val="00606D6E"/>
    <w:rsid w:val="00645902"/>
    <w:rsid w:val="006F66B6"/>
    <w:rsid w:val="00891EDD"/>
    <w:rsid w:val="00960D26"/>
    <w:rsid w:val="00B37CDB"/>
    <w:rsid w:val="00C5663B"/>
    <w:rsid w:val="00CE235A"/>
    <w:rsid w:val="00DB6913"/>
    <w:rsid w:val="00DC5251"/>
    <w:rsid w:val="00E9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DB"/>
    <w:pPr>
      <w:spacing w:after="0" w:line="240" w:lineRule="auto"/>
    </w:pPr>
    <w:rPr>
      <w:rFonts w:ascii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DB"/>
    <w:pPr>
      <w:spacing w:after="0" w:line="240" w:lineRule="auto"/>
    </w:pPr>
    <w:rPr>
      <w:rFonts w:ascii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Vineet Kumar Singh</cp:lastModifiedBy>
  <cp:revision>3</cp:revision>
  <cp:lastPrinted>2010-02-04T19:41:00Z</cp:lastPrinted>
  <dcterms:created xsi:type="dcterms:W3CDTF">2011-12-16T17:08:00Z</dcterms:created>
  <dcterms:modified xsi:type="dcterms:W3CDTF">2016-04-19T04:20:00Z</dcterms:modified>
</cp:coreProperties>
</file>