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580" w:rsidRDefault="00D95580" w:rsidP="00D95580">
      <w:pPr>
        <w:pStyle w:val="NormalWeb"/>
      </w:pPr>
      <w:r>
        <w:t>辅导员</w:t>
      </w:r>
    </w:p>
    <w:p w:rsidR="00D95580" w:rsidRDefault="00D95580" w:rsidP="00D95580">
      <w:pPr>
        <w:pStyle w:val="NormalWeb"/>
      </w:pPr>
      <w:r>
        <w:rPr>
          <w:b/>
        </w:rPr>
        <w:t>Sharon Grady</w:t>
      </w:r>
      <w:r>
        <w:t xml:space="preserve"> 是 The Grady Company 的总裁，这家咨询公司为企业高管提供沟通和处理冲突的技巧，以帮助他们成为成功的领导者。</w:t>
      </w:r>
      <w:r>
        <w:t>她专门培训个人和团队，完善他们通常不愿展开或不擅长处理的艰难对话。</w:t>
      </w:r>
    </w:p>
    <w:p w:rsidR="00D95580" w:rsidRDefault="00D95580" w:rsidP="00D95580">
      <w:pPr>
        <w:pStyle w:val="NormalWeb"/>
      </w:pPr>
      <w:r>
        <w:t>成立 The Grady Company 之前，Sharon 曾就职于 Monitor 和 Mercer Management Consulting，并且曾担任协作咨询与领导力培训跨国企业 Interaction Associates 的首席运营官。</w:t>
      </w:r>
      <w:r>
        <w:t>她此前曾在美国国会担任参议员 Abraham Ribicoff 的助手，并曾担任议员 Barbara Kennelly 的新闻秘书。</w:t>
      </w:r>
    </w:p>
    <w:p w:rsidR="00D95580" w:rsidRDefault="00D95580" w:rsidP="00D95580">
      <w:pPr>
        <w:pStyle w:val="NormalWeb"/>
      </w:pPr>
      <w:r>
        <w:t>Sharon 拥有卫斯理大学英文专业学士学位和哈佛商学院工商管理学硕士学位。</w:t>
      </w:r>
      <w:r>
        <w:t>她曾在哈佛大学法学院学习高级谈判，是训练有素的调解人，可以说一口流利的西班牙语。</w:t>
      </w:r>
      <w:r>
        <w:t>她的网站是 www.gradycompany.com。</w:t>
      </w:r>
    </w:p>
    <w:p w:rsidR="00D95580" w:rsidRDefault="00D95580" w:rsidP="00D95580">
      <w:pPr>
        <w:pStyle w:val="NormalWeb"/>
      </w:pPr>
      <w:r>
        <w:t>演员</w:t>
      </w:r>
    </w:p>
    <w:p w:rsidR="00D95580" w:rsidRDefault="00D95580" w:rsidP="00D95580">
      <w:pPr>
        <w:pStyle w:val="NormalWeb"/>
      </w:pPr>
      <w:r>
        <w:rPr>
          <w:b/>
        </w:rPr>
        <w:t>Harry Gordon</w:t>
      </w:r>
      <w:r>
        <w:t xml:space="preserve"> 出生于佛蒙特州，7 岁时曾为祖父母演唱《Hard-Hearted Hannah》，之后便开始了其表演生涯。</w:t>
      </w:r>
      <w:r>
        <w:t>他是一个演员、作家、讲师和笑星，其演技锤炼自剑桥的 ImprovBoston 剧院和波士顿北端的 ImprovAsylum 剧院。</w:t>
      </w:r>
      <w:r>
        <w:t>他在 ImprovBoston 主持广受好评的《Harry Roasts America！》，并参演过各种各样的剧目，包括《Directions》。</w:t>
      </w:r>
      <w:r>
        <w:t>他是大波士顿禅宗中心的活跃成员，为许多组织提供志愿服务。</w:t>
      </w:r>
    </w:p>
    <w:p w:rsidR="00D95580" w:rsidRDefault="00D95580" w:rsidP="00D95580">
      <w:pPr>
        <w:pStyle w:val="NormalWeb"/>
      </w:pPr>
      <w:r>
        <w:t>Harry 在许多领域都工作过，包括保险、投资、高等教育、咨询和交通运输。</w:t>
      </w:r>
      <w:r>
        <w:t>他是 Zipcar 的“Zipcar for Business”项目销售主管。</w:t>
      </w:r>
    </w:p>
    <w:p w:rsidR="00D95580" w:rsidRDefault="00D95580" w:rsidP="00D95580">
      <w:pPr>
        <w:pStyle w:val="NormalWeb"/>
      </w:pPr>
      <w:r>
        <w:rPr>
          <w:b/>
        </w:rPr>
        <w:t xml:space="preserve">Alex LeBaron </w:t>
      </w:r>
      <w:r>
        <w:t>是一位演员、即兴表演家、作家和教师，现居于芝加哥。</w:t>
      </w:r>
      <w:r>
        <w:t>他是 Rich Uncle 的发起人之一，曾与戏剧团体 Whippersnapper、Mosaic 和 The Ruckus 一起表演。</w:t>
      </w:r>
    </w:p>
    <w:p w:rsidR="00D95580" w:rsidRDefault="00D95580" w:rsidP="00D95580">
      <w:pPr>
        <w:pStyle w:val="NormalWeb"/>
      </w:pPr>
      <w:r>
        <w:t>Alex 曾参演过多个秀场演出，包括：</w:t>
      </w:r>
      <w:r>
        <w:t>《Love Seasonally》、》Wheel of Austen》、《T:</w:t>
      </w:r>
      <w:r>
        <w:t>An MBTA Musical》、《1.21 Jigowatts》、《Manthorne and the Baron》、《Gorefests》（IX 幕和 X 幕）以及《Playbook》。</w:t>
      </w:r>
      <w:r>
        <w:t>他在 Duofest 表演节、普罗维登斯即兴表演节、Del Close Marathon 表演节、费城即兴表演节和南卡罗莱纳喜剧艺术节上有过多次献艺。</w:t>
      </w:r>
      <w:r>
        <w:t>作为波士顿社团的第一人称解说员，他以寓教于乐的方式向 75 人规模的听众展示历史材料。</w:t>
      </w:r>
    </w:p>
    <w:p w:rsidR="00D95580" w:rsidRDefault="00D95580" w:rsidP="00D95580">
      <w:pPr>
        <w:pStyle w:val="NormalWeb"/>
      </w:pPr>
      <w:r>
        <w:t>Alex 拥有新罕布什尔大学国际事务和政治学学士学位。</w:t>
      </w:r>
      <w:r>
        <w:t>他曾在瓦尔帕莱索主教天主教大学学习西班牙语和文学。</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8320E8" w:rsidRDefault="008320E8">
      <w:pPr/>
      <w:bookmarkStart w:id="0" w:name="_GoBack"/>
      <w:bookmarkEnd w:id="0"/>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8320E8" w:rsidSect="008320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580"/>
    <w:rsid w:val="008320E8"/>
    <w:rsid w:val="00D955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95F8F1"/>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580"/>
    <w:pPr>
      <w:spacing w:before="100" w:beforeAutospacing="1" w:after="100" w:afterAutospacing="1"/>
    </w:pPr>
    <w:rPr>
      <w:rFonts w:ascii="SimSun" w:hAnsi="SimSun" w:cs="SimSu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58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306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2306</Characters>
  <Application>Microsoft Macintosh Word</Application>
  <DocSecurity>0</DocSecurity>
  <Lines>19</Lines>
  <Paragraphs>5</Paragraphs>
  <ScaleCrop>false</ScaleCrop>
  <Company>Harvard Business Publishing</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Boris</dc:creator>
  <cp:keywords/>
  <dc:description/>
  <cp:lastModifiedBy>Vanessa Boris</cp:lastModifiedBy>
  <cp:revision>1</cp:revision>
  <dcterms:created xsi:type="dcterms:W3CDTF">2015-07-16T13:57:00Z</dcterms:created>
  <dcterms:modified xsi:type="dcterms:W3CDTF">2015-07-16T13:57:00Z</dcterms:modified>
</cp:coreProperties>
</file>