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45" w:rsidRDefault="00661E45" w:rsidP="00661E45">
      <w:pPr>
        <w:pStyle w:val="NormalWeb"/>
      </w:pPr>
      <w:r>
        <w:t>辅导员</w:t>
      </w:r>
    </w:p>
    <w:p w:rsidR="00661E45" w:rsidRDefault="00661E45" w:rsidP="00661E45">
      <w:pPr>
        <w:pStyle w:val="NormalWeb"/>
      </w:pPr>
      <w:r>
        <w:rPr>
          <w:b/>
        </w:rPr>
        <w:t xml:space="preserve">Stevenson Carlebach </w:t>
      </w:r>
      <w:r>
        <w:t>是一位独立的管理顾问和培训师，帮助客户学习如何有效地沟通、协商和解决争议。</w:t>
      </w:r>
      <w:r>
        <w:t>他曾与多家财富 500 强公司进行广泛合作，包括高盛、BP Amoco、IBM 和微软。</w:t>
      </w:r>
      <w:r>
        <w:t>他专攻的领域包括战略关系管理、高管辅导和艰难对话。</w:t>
      </w:r>
      <w:r>
        <w:t>他曾与以色列教育部合作，为学校制定冲突解决课程。</w:t>
      </w:r>
    </w:p>
    <w:p w:rsidR="00661E45" w:rsidRDefault="00661E45" w:rsidP="00661E45">
      <w:pPr>
        <w:pStyle w:val="NormalWeb"/>
      </w:pPr>
      <w:r>
        <w:t>在做顾问前，Stevenson 曾担任康涅狄格学院戏剧系副教授和主席，并在校内创立了霍勒伦社区行动和公共政策中心。</w:t>
      </w:r>
      <w:r>
        <w:t>该中心属于多学科学术中心，关注教学、学习和社区协作。</w:t>
      </w:r>
      <w:r>
        <w:t>Stevenson 当前为哈佛法学院协商项目讲授调解和冲突解决课程。</w:t>
      </w:r>
    </w:p>
    <w:p w:rsidR="00661E45" w:rsidRDefault="00661E45" w:rsidP="00661E45">
      <w:pPr>
        <w:pStyle w:val="NormalWeb"/>
      </w:pPr>
      <w:r>
        <w:t>他拥有塔夫斯大学古典文学学士学位和波士顿大学艺术（主修戏剧导演）硕士学位。</w:t>
      </w:r>
      <w:r>
        <w:t>他育有六子。</w:t>
      </w:r>
    </w:p>
    <w:p w:rsidR="00661E45" w:rsidRDefault="00661E45" w:rsidP="00661E45">
      <w:pPr>
        <w:pStyle w:val="NormalWeb"/>
      </w:pPr>
      <w:r>
        <w:t>演员</w:t>
      </w:r>
    </w:p>
    <w:p w:rsidR="00661E45" w:rsidRDefault="00661E45" w:rsidP="00661E45">
      <w:pPr>
        <w:pStyle w:val="NormalWeb"/>
      </w:pPr>
      <w:r>
        <w:rPr>
          <w:b/>
        </w:rPr>
        <w:t>Marcelo Illarmo</w:t>
      </w:r>
      <w:r>
        <w:t xml:space="preserve"> 是 ImprovBoston 剧院的成员。</w:t>
      </w:r>
      <w:r>
        <w:t>他还是 Sullivan &amp; Worcester LLP 的非合伙诉讼律师，曾代表从小型建筑公司到财富 500 强公司的多种客户出庭。</w:t>
      </w:r>
    </w:p>
    <w:p w:rsidR="00661E45" w:rsidRDefault="00661E45" w:rsidP="00661E45">
      <w:pPr>
        <w:pStyle w:val="NormalWeb"/>
      </w:pPr>
      <w:r>
        <w:t>Marcelo 在波士顿大学进行 Liquid Fun 的首演后，于大四前加入了 Face Off（前身为 TheatreSports）。</w:t>
      </w:r>
      <w:r>
        <w:t>除了在 Face Off 表演外，他还参加了多种演出，包括个人演出《Tales of a Broken Heart》。</w:t>
      </w:r>
      <w:r>
        <w:t>他在 ImprovBoston 剧院的美好时光包括与 JR Strauss 共同主持 Sunday Night Jam，以及出演其在大学与人共编的原创音乐剧《Jesus Christ Mega Star》。</w:t>
      </w:r>
    </w:p>
    <w:p w:rsidR="00661E45" w:rsidRDefault="00661E45" w:rsidP="00661E45">
      <w:pPr>
        <w:pStyle w:val="NormalWeb"/>
      </w:pPr>
      <w:r>
        <w:t>Marcelo 以优异成绩毕业于波士顿大学，获得了学士学位。</w:t>
      </w:r>
      <w:r>
        <w:t>他所就读的是波士顿大学法学院。</w:t>
      </w:r>
    </w:p>
    <w:p w:rsidR="00661E45" w:rsidRDefault="00661E45" w:rsidP="00661E45">
      <w:pPr>
        <w:pStyle w:val="NormalWeb"/>
      </w:pPr>
      <w:r>
        <w:rPr>
          <w:b/>
        </w:rPr>
        <w:t xml:space="preserve">Alex LeBaron </w:t>
      </w:r>
      <w:r>
        <w:t>是一位演员、即兴表演家、作家和教师，现居于芝加哥。</w:t>
      </w:r>
      <w:r>
        <w:t>他是 Rich Uncle 的发起人之一，曾与戏剧团体 Whippersnapper、Mosaic 和 The Ruckus 一起表演。</w:t>
      </w:r>
    </w:p>
    <w:p w:rsidR="00661E45" w:rsidRDefault="00661E45" w:rsidP="00661E45">
      <w:pPr>
        <w:pStyle w:val="NormalWeb"/>
      </w:pPr>
      <w:r>
        <w:t>Alex 曾参演过多个秀场演出，包括：</w:t>
      </w:r>
      <w:r>
        <w:t>《Love Seasonally》、》Wheel of Austen》、《T:</w:t>
      </w:r>
      <w:r>
        <w:t>An MBTA Musical》、《1.21 Jigowatts》、《Manthorne and the Baron》、《Gorefests》（IX 幕和 X 幕）以及《Playbook》。</w:t>
      </w:r>
      <w:r>
        <w:t>他在 Duofest 表演节、普罗维登斯即兴表演节、Del Close Marathon 表演节、费城即兴表演节和南卡罗莱纳喜剧艺术节上有过多次献艺。</w:t>
      </w:r>
      <w:r>
        <w:t>作为波士顿社团的第一人称解说员，他以寓教于乐的方式向 75 人规模的听众展示历史材料。</w:t>
      </w:r>
    </w:p>
    <w:p w:rsidR="00661E45" w:rsidRDefault="00661E45" w:rsidP="00661E45">
      <w:pPr>
        <w:pStyle w:val="NormalWeb"/>
      </w:pPr>
      <w:r>
        <w:t>Alex 拥有新罕布什尔大学国际事务和政治学学士学位。</w:t>
      </w:r>
      <w:r>
        <w:t>他曾在瓦尔帕莱索主教天主教大学学习西班牙语和文学。</w:t>
      </w:r>
    </w:p>
    <w:p w:rsidR="00661E45" w:rsidRDefault="00661E45" w:rsidP="00661E45">
      <w:pPr>
        <w:pStyle w:val="NormalWeb"/>
      </w:pPr>
      <w:r>
        <w:rPr>
          <w:b/>
        </w:rPr>
        <w:t xml:space="preserve">Doreen Collins </w:t>
      </w:r>
      <w:r>
        <w:t>的演艺生涯始于其八岁的幼年时期，当时她在 20,000 名观众面前，与 Diana Ross 和 Supremes 合唱团同台表演。</w:t>
      </w:r>
      <w:r>
        <w:t>自此以后，她就一直是 SAG、AFTRA 和 AGVA 的活跃成员，并在外百老汇以及电视、电影和广播电台献艺。</w:t>
      </w:r>
      <w:r>
        <w:t>Doreen 的一女剧目《BOOZICAL the Musical:</w:t>
      </w:r>
      <w:r>
        <w:t>The Unorganized Biography of Doreen Collins》证明了没有什么角色是她不能驾驭的！</w:t>
      </w:r>
      <w:r>
        <w:t>她完全是为表演而生。</w:t>
      </w:r>
      <w:r>
        <w:t>她是《Rhode Bytes》和《The Unreal Deal》的主持，这两档电视剧目于星期六晚上在罗得岛的 NBC 10 定期播出。</w:t>
      </w:r>
    </w:p>
    <w:p w:rsidR="00661E45" w:rsidRDefault="00661E45" w:rsidP="00661E45">
      <w:pPr>
        <w:pStyle w:val="NormalWeb"/>
      </w:pPr>
      <w:r>
        <w:t>Doreen 在纽约大学攻读戏剧专业，师从 Stella Adler。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45"/>
    <w:rsid w:val="00661E4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Macintosh Word</Application>
  <DocSecurity>0</DocSecurity>
  <Lines>24</Lines>
  <Paragraphs>6</Paragraphs>
  <ScaleCrop>false</ScaleCrop>
  <Company>Harvard Business Publishing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2015-07-17T14:33:00Z</dcterms:created>
  <dcterms:modified xsi:type="dcterms:W3CDTF">2015-07-17T14:33:00Z</dcterms:modified>
</cp:coreProperties>
</file>