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F31" w:rsidRDefault="00112F31" w:rsidP="00112F31">
      <w:pPr>
        <w:pStyle w:val="NormalWeb"/>
      </w:pPr>
      <w:r>
        <w:t>辅导员</w:t>
      </w:r>
    </w:p>
    <w:p w:rsidR="00112F31" w:rsidRDefault="00112F31" w:rsidP="00112F31">
      <w:pPr>
        <w:pStyle w:val="NormalWeb"/>
      </w:pPr>
      <w:r>
        <w:rPr>
          <w:b/>
        </w:rPr>
        <w:t>Jeni Harnden-Koehler</w:t>
      </w:r>
      <w:r>
        <w:t xml:space="preserve"> 是 Talent Acceleration Group 的创始人兼总裁。</w:t>
      </w:r>
      <w:r>
        <w:t>作为总裁，她负责对高级领导者和团队进行评估、发展、整合和辅导。</w:t>
      </w:r>
      <w:r>
        <w:t>在团队方面，她专门利用建立个人领导技能的行动学习干预改进团队功能。</w:t>
      </w:r>
      <w:r>
        <w:t>Jeni 特别关注培养女性领导者，这体现在她是大波士顿商会的妇女网络咨询委员会成员和西蒙斯妇女倡议组织成员。</w:t>
      </w:r>
      <w:r>
        <w:t>Jeni 致力于人才管理事业的发展，是新人才管理网络（波士顿城市组织）筹划指导委员会成员，也是 OD Network 协会的成员。</w:t>
      </w:r>
      <w:r>
        <w:t>作为辅导员，她通过加入哈佛医学院的辅导研究所和国际组织辅导协会持续致力于该事业。</w:t>
      </w:r>
    </w:p>
    <w:p w:rsidR="00112F31" w:rsidRDefault="00112F31" w:rsidP="00112F31">
      <w:pPr>
        <w:pStyle w:val="NormalWeb"/>
      </w:pPr>
      <w:r>
        <w:t>Jeni 曾是 Fidelity investments 的人才管理副总裁，专注于在企业内培养高潜力人才和高级管理人员。</w:t>
      </w:r>
      <w:r>
        <w:t>她在人才管理的所有领域为商务领袖和 HR 合作伙伴提供帮助，包括人才评审与继任规划、业绩管理、领导力发展和管理培训。</w:t>
      </w:r>
      <w:r>
        <w:t>在此期间，她帮助过的公司包括吉利/宝洁、金霸王、博朗、百思买、爱克斯龙、Public Service New Hampshire (PSNH)、Standard Register、Steelcase 和 Federated Department Stores。</w:t>
      </w:r>
    </w:p>
    <w:p w:rsidR="00112F31" w:rsidRDefault="00112F31" w:rsidP="00112F31">
      <w:pPr>
        <w:pStyle w:val="NormalWeb"/>
      </w:pPr>
      <w:r>
        <w:t>Jeni 拥有史密斯学院心理学学士学位</w:t>
      </w:r>
      <w:r>
        <w:t>和哈佛大学心理学博士学位。</w:t>
      </w:r>
    </w:p>
    <w:p w:rsidR="00112F31" w:rsidRDefault="00112F31" w:rsidP="00112F31">
      <w:pPr>
        <w:pStyle w:val="NormalWeb"/>
      </w:pPr>
      <w:r>
        <w:t>演员</w:t>
      </w:r>
    </w:p>
    <w:p w:rsidR="00112F31" w:rsidRDefault="00112F31" w:rsidP="00112F31">
      <w:pPr>
        <w:pStyle w:val="NormalWeb"/>
      </w:pPr>
      <w:r>
        <w:rPr>
          <w:b/>
        </w:rPr>
        <w:t>Christine Cuddy</w:t>
      </w:r>
      <w:r>
        <w:t xml:space="preserve"> 是一名经验丰富的演员，她更喜欢别人称呼她的姓氏。</w:t>
      </w:r>
      <w:r>
        <w:t>她在波士顿地区长大，并在那里接受了表演艺术的训练。</w:t>
      </w:r>
      <w:r>
        <w:t>她也曾在芝加哥 Second City 和 Annoyance 剧院学习表演。</w:t>
      </w:r>
      <w:r>
        <w:t>她经常与明星大腕对戏，并在 ImprovBoston 剧院教即兴表演。</w:t>
      </w:r>
      <w:r>
        <w:t>她编写并出演了两个女人（和 Megan Goltermann）的剧目《OBV!》，也在当地广告中频繁露面。</w:t>
      </w:r>
      <w:r>
        <w:t>ImprovBoston 播客会播放 Christine 与 Will Luera 和 Harry Gordon 合作的剧目。</w:t>
      </w:r>
      <w:r>
        <w:t xml:space="preserve">她的得意之作是在波士顿喜剧艺术节女性单元中与 Rachel Dratch 共同出演的即兴表演全明星秀。 </w:t>
      </w:r>
    </w:p>
    <w:p w:rsidR="00112F31" w:rsidRDefault="00112F31" w:rsidP="00112F31">
      <w:pPr>
        <w:pStyle w:val="NormalWeb"/>
      </w:pPr>
      <w:r>
        <w:t>她出演的其他 ImprovBoston 剧目包括《Cabin Pressure》、《The A-Team》、《The Real Housewives of the Magick Kingdom》和《The Lodge》，后者是一个三人剧目，她饰演城里人，发挥最为出色。</w:t>
      </w:r>
      <w:r>
        <w:t>Christine 在全美、爱尔兰和西班牙各处的即兴表演节上献艺。</w:t>
      </w:r>
    </w:p>
    <w:p w:rsidR="00112F31" w:rsidRDefault="00112F31" w:rsidP="00112F31">
      <w:pPr>
        <w:pStyle w:val="NormalWeb"/>
      </w:pPr>
      <w:r>
        <w:t>Christine 毕业于弗雷明汉州立大学，获得沟通艺术学位，主修表演和导演。</w:t>
      </w:r>
    </w:p>
    <w:p w:rsidR="00112F31" w:rsidRDefault="00112F31" w:rsidP="00112F31">
      <w:pPr>
        <w:pStyle w:val="NormalWeb"/>
      </w:pPr>
      <w:r>
        <w:rPr>
          <w:b/>
        </w:rPr>
        <w:t xml:space="preserve">Tao Yang </w:t>
      </w:r>
      <w:r>
        <w:t>喜欢做自己所感兴趣的事情，刻苦专注，是一名数据专家、即兴表演专家和计算机专家。</w:t>
      </w:r>
      <w:r>
        <w:t>Tao 是该领域最刻苦的青年喜剧即兴表演家之一。</w:t>
      </w:r>
      <w:r>
        <w:t>白天，他在一家医疗保健信息服务公司做数据分析师；</w:t>
      </w:r>
      <w:r>
        <w:t>晚上，在 ImprovBoston 剧院进行表演。</w:t>
      </w:r>
    </w:p>
    <w:p w:rsidR="00112F31" w:rsidRDefault="00112F31" w:rsidP="00112F31">
      <w:pPr>
        <w:pStyle w:val="NormalWeb"/>
      </w:pPr>
      <w:r>
        <w:t>Tao 最开始与波士顿大学的 Liquid Fun 剧团进行即兴表演，并在 ImprovBoston 剧院接受培训。</w:t>
      </w:r>
      <w:r>
        <w:t>在波士顿大学和 ImprovBoston 剧院完成学业后，</w:t>
      </w:r>
      <w:r>
        <w:t>他入选参演了 Face OFF，并在周末与其 ImprovBoston 团队一起在 Big Gulp 40 表演。</w:t>
      </w:r>
      <w:r>
        <w:t>闲暇时，Tao 常会研究、表演和学习即兴表演，一般每天可以达到八个小时。</w:t>
      </w:r>
    </w:p>
    <w:p w:rsidR="00112F31" w:rsidRDefault="00112F31" w:rsidP="00112F31">
      <w:pPr>
        <w:pStyle w:val="NormalWeb"/>
      </w:pPr>
      <w:r>
        <w:t>“我对喜剧的态度就是不断学习。”</w:t>
      </w:r>
      <w:r>
        <w:t>Tao 看起来正在践行自己的诺言。</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320E8" w:rsidRDefault="008320E8">
      <w:pPr/>
      <w:bookmarkStart w:id="0" w:name="_GoBack"/>
      <w:bookmarkEnd w:id="0"/>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320E8" w:rsidSect="008320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F31"/>
    <w:rsid w:val="00112F31"/>
    <w:rsid w:val="008320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95F8F1"/>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F31"/>
    <w:pPr>
      <w:spacing w:before="100" w:beforeAutospacing="1" w:after="100" w:afterAutospacing="1"/>
    </w:pPr>
    <w:rPr>
      <w:rFonts w:ascii="SimSun" w:hAnsi="SimSun" w:cs="SimSu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F3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087689">
      <w:bodyDiv w:val="1"/>
      <w:marLeft w:val="0"/>
      <w:marRight w:val="0"/>
      <w:marTop w:val="0"/>
      <w:marBottom w:val="0"/>
      <w:divBdr>
        <w:top w:val="none" w:sz="0" w:space="0" w:color="auto"/>
        <w:left w:val="none" w:sz="0" w:space="0" w:color="auto"/>
        <w:bottom w:val="none" w:sz="0" w:space="0" w:color="auto"/>
        <w:right w:val="none" w:sz="0" w:space="0" w:color="auto"/>
      </w:divBdr>
      <w:divsChild>
        <w:div w:id="96392397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3017</Characters>
  <Application>Microsoft Macintosh Word</Application>
  <DocSecurity>0</DocSecurity>
  <Lines>25</Lines>
  <Paragraphs>7</Paragraphs>
  <ScaleCrop>false</ScaleCrop>
  <Company>Harvard Business Publishing</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Boris</dc:creator>
  <cp:keywords/>
  <dc:description/>
  <cp:lastModifiedBy>Vanessa Boris</cp:lastModifiedBy>
  <cp:revision>1</cp:revision>
  <dcterms:created xsi:type="dcterms:W3CDTF">2015-07-17T14:28:00Z</dcterms:created>
  <dcterms:modified xsi:type="dcterms:W3CDTF">2015-07-17T14:29:00Z</dcterms:modified>
</cp:coreProperties>
</file>