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4A" w:rsidRDefault="00C9674A" w:rsidP="00C9674A">
      <w:pPr>
        <w:ind w:firstLine="720"/>
      </w:pPr>
      <w:r>
        <w:t>Bronwyn Fryer 是商业作家和编辑，与思想领袖们合作撰写了许多有影响的书籍、文章和其他出版物。她所涉及的专业领域有，研究组织行为学、行为经济学、情商、积极心理学、职业生涯和人才管理、创新、变革管理、高管辅导和优秀领导力。虽然 Bronwyn 目前是《哈佛商业评论》的特约编辑，但她担任高级编辑的时间却已有十年了。她曾与数百位思想领袖进行过合作，其中包括《Predictably Irrational》一书的作者、行为经济学家 Dan Ariely，以及《Great People Decisions》一书的作者、人力资源和高管招聘专家 Claudio Fernández-Aráoz。</w:t>
      </w:r>
    </w:p>
    <w:p w:rsidR="00C9674A" w:rsidRDefault="00C9674A" w:rsidP="00C9674A"/>
    <w:p w:rsidR="00C9674A" w:rsidRDefault="00C9674A" w:rsidP="00C9674A">
      <w:pPr>
        <w:ind w:firstLine="720"/>
      </w:pPr>
      <w:r>
        <w:t>加入《哈佛商业评论》之前，Bronwyn 曾为《纽约时报》、《新闻周刊》、《商业周刊》、《财富》和许多其他出版物撰稿。</w:t>
      </w:r>
    </w:p>
    <w:p w:rsidR="00C9674A" w:rsidRDefault="00C9674A" w:rsidP="00C9674A"/>
    <w:p w:rsidR="00515A9B" w:rsidRPr="00C9674A" w:rsidRDefault="00C9674A" w:rsidP="00C9674A">
      <w:pPr>
        <w:ind w:firstLine="720"/>
      </w:pPr>
      <w:bookmarkStart w:id="0" w:name="_GoBack"/>
      <w:bookmarkEnd w:id="0"/>
      <w:r>
        <w:t>她的学术背景是比较文学，并拥有加州大学圣克鲁兹分校和加州大学伯克利分校的文学士学位。Bronwyn 还曾讲授过世界文学、批判性思维和大学写作等课程。</w:t>
      </w:r>
    </w:p>
    <w:sectPr w:rsidR="00515A9B" w:rsidRPr="00C9674A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4326A0"/>
    <w:rsid w:val="00464247"/>
    <w:rsid w:val="005E6CA7"/>
    <w:rsid w:val="00C23ADC"/>
    <w:rsid w:val="00C9674A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Vineet Kumar Singh</cp:lastModifiedBy>
  <cp:revision>3</cp:revision>
  <dcterms:created xsi:type="dcterms:W3CDTF">2011-12-16T17:10:00Z</dcterms:created>
  <dcterms:modified xsi:type="dcterms:W3CDTF">2016-04-19T04:22:00Z</dcterms:modified>
</cp:coreProperties>
</file>