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388" w:rsidRPr="00417388" w:rsidRDefault="00417388" w:rsidP="00417388">
      <w:r>
        <w:t>Bryan E. Simmons 是阿库斯基金会的全球传播副总裁，这是一家致力于推动全球严峻的社会公正和保护问题的基金会。</w:t>
      </w:r>
      <w:r>
        <w:t>Bryan 还是经验丰富的国际传播经理以及受人尊敬的 LGBT 支持者。</w:t>
      </w:r>
      <w:r>
        <w:t>他拥有品牌管理和综合营销活动开发的专业知识，被视为传播领域的翘楚。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17388" w:rsidRPr="00417388" w:rsidRDefault="00417388" w:rsidP="00417388">
      <w:pPr/>
    </w:p>
    <w:p w:rsidR="00417388" w:rsidRPr="00417388" w:rsidRDefault="00417388" w:rsidP="00417388">
      <w:r>
        <w:t>Bryan 曾在 IBM 担任多个营销和传播的管理职位，包括 IBM 美州区副总裁以及 IBM Lotus Software 全球行业传播副总裁和营销副总裁。</w:t>
      </w:r>
      <w:r>
        <w:t>他还推出了该公司的首个全球校友外展计划，主持了 IBM 百年纪念策划。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17388" w:rsidRPr="00417388" w:rsidRDefault="00417388" w:rsidP="00417388">
      <w:pPr/>
    </w:p>
    <w:p w:rsidR="00C354EB" w:rsidRPr="00417388" w:rsidRDefault="00417388" w:rsidP="00417388">
      <w:r>
        <w:t>Bryan 拥有哈佛大学学士学位。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417388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388"/>
    <w:rsid w:val="00371965"/>
    <w:rsid w:val="00417388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7388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738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5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688</Characters>
  <Application>Microsoft Macintosh Word</Application>
  <DocSecurity>0</DocSecurity>
  <Lines>5</Lines>
  <Paragraphs>1</Paragraphs>
  <ScaleCrop>false</ScaleCrop>
  <Company>Harvard Business Publishing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</cp:revision>
  <dcterms:created xsi:type="dcterms:W3CDTF">2014-09-26T19:39:00Z</dcterms:created>
  <dcterms:modified xsi:type="dcterms:W3CDTF">2014-09-26T19:39:00Z</dcterms:modified>
</cp:coreProperties>
</file>