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560CE" w14:textId="0D7A7F3F" w:rsidR="00F10B55" w:rsidRPr="00F10B55" w:rsidRDefault="00F10B55">
      <w:pPr>
        <w:rPr>
          <w:rFonts w:ascii="SimSun" w:eastAsia="SimSun" w:hAnsi="SimSun" w:cs="SimSun"/>
        </w:rPr>
      </w:pPr>
      <w:r>
        <w:rPr>
          <w:rFonts w:ascii="SimSun" w:hAnsi="SimSun"/>
        </w:rPr>
        <w:t>Cathy Davidson 是杜克大学的 Ruth F. DeVarney 英语教授和该校富兰克林人文学院的跨学科研究教授。</w:t>
      </w:r>
      <w:r>
        <w:rPr>
          <w:rFonts w:ascii="SimSun" w:hAnsi="SimSun"/>
        </w:rPr>
        <w:t>2002 年，她参与创立了 HASTAC（人文、艺术、科学和技术高级合作实验室，或称“干草堆”），这是一个拥有超过 8,400 名成员的虚拟创新网络。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66F874B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FA61485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w14:paraId="516E2F12" w14:textId="77777777" w:rsidR="00F10B55" w:rsidRPr="00F10B55" w:rsidRDefault="00F10B55">
      <w:pPr>
        <w:rPr>
          <w:rFonts w:ascii="SimSun" w:eastAsia="SimSun" w:hAnsi="SimSun" w:cs="SimSun"/>
        </w:rPr>
      </w:pPr>
      <w:r>
        <w:rPr>
          <w:rFonts w:ascii="SimSun" w:hAnsi="SimSun"/>
        </w:rPr>
        <w:t>Cathy 最近的研究侧重于技术、协作、认知、学习和数字时代。</w:t>
      </w:r>
      <w:r>
        <w:rPr>
          <w:rFonts w:ascii="SimSun" w:hAnsi="SimSun"/>
        </w:rPr>
        <w:t>她出版过的书籍包括</w:t>
      </w:r>
      <w:r>
        <w:rPr>
          <w:rStyle w:val="Emphasis"/>
          <w:rFonts w:ascii="SimSun" w:hAnsi="SimSun"/>
          <w:i w:val="0"/>
        </w:rPr>
        <w:t>《Revolution and the Word:</w:t>
      </w:r>
      <w:r>
        <w:rPr>
          <w:rStyle w:val="Emphasis"/>
          <w:rFonts w:ascii="SimSun" w:hAnsi="SimSun"/>
          <w:i w:val="0"/>
        </w:rPr>
        <w:t>The Rise of the Novel in America》</w:t>
      </w:r>
      <w:r>
        <w:rPr>
          <w:rFonts w:ascii="SimSun" w:hAnsi="SimSun"/>
          <w:i/>
        </w:rPr>
        <w:t>、</w:t>
      </w:r>
      <w:r>
        <w:rPr>
          <w:rStyle w:val="Emphasis"/>
          <w:rFonts w:ascii="SimSun" w:hAnsi="SimSun"/>
          <w:i w:val="0"/>
        </w:rPr>
        <w:t>《The Future of Thinking》和《Now You See It:</w:t>
      </w:r>
      <w:r>
        <w:rPr>
          <w:rStyle w:val="Emphasis"/>
          <w:rFonts w:ascii="SimSun" w:hAnsi="SimSun"/>
          <w:i w:val="0"/>
        </w:rPr>
        <w:t>How the Brain Science of Attention Will Transform the Way We Live, Work, and Learn》。</w:t>
      </w:r>
      <w:r>
        <w:rPr>
          <w:rFonts w:ascii="SimSun" w:hAnsi="SimSun"/>
        </w:rPr>
        <w:t xml:space="preserve">2010 年，奥巴马总统提名她为国家人文委员会委员，任期为六年，该提名于 2011 年 7 月经参议院批准。 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B10B004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w14:paraId="1A3D4134" w14:textId="1D94A812" w:rsidR="00F10B55" w:rsidRPr="00F10B55" w:rsidRDefault="00F10B55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Cathy 拥有艾姆赫斯特学院的学士学位，以及宾汉姆顿大学的硕士和博士学位。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AFB20C3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24AD82" w14:textId="77777777" w:rsidR="00F10B55" w:rsidRPr="00F10B55" w:rsidRDefault="00F10B5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10B55" w:rsidRPr="00F10B5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55"/>
    <w:rsid w:val="006512ED"/>
    <w:rsid w:val="00975623"/>
    <w:rsid w:val="00E34C3B"/>
    <w:rsid w:val="00F10B5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6C30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0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F10B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623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23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0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F10B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2012-02-27T15:51:00Z</dcterms:created>
  <dcterms:modified xsi:type="dcterms:W3CDTF">2012-02-27T15:51:00Z</dcterms:modified>
</cp:coreProperties>
</file>