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C3" w:rsidRDefault="002859C3" w:rsidP="002859C3">
      <w:pPr>
        <w:pStyle w:val="NormalWeb"/>
      </w:pPr>
      <w:r>
        <w:t>Clayton M. Christensen 是哈佛商学院工商管理 Kim B. Clark 讲座教授，也是创新与发展领域首屈一指的专家之一。</w:t>
      </w:r>
      <w:r>
        <w:t>在哈佛商学院中，他设计并教授“打造并维持成功企业”的选修课，教管理者如何构建并管理经久不衰的成功公司或改造现有企业。</w:t>
      </w:r>
      <w:r>
        <w:t>他将颠覆性创新的焦点对准了教育和医疗卫生等社会问题。</w:t>
      </w:r>
      <w:r>
        <w:t>Clay 还是一名畅销书作家，他与 James Allworth 和 Karen Dillon 合著的作品</w:t>
      </w:r>
      <w:r>
        <w:t>《你要如何衡量你的人生？从世界顶尖企业的经验中找到成就感》（“How Will You Measure Your Life? Finding Fulfillment Using Lessons from Some of the World’s Greatest Businesses”）被提名角逐 Thinkers50 的最佳图书奖 (Thinkers50 Best Book Award)。</w:t>
      </w:r>
    </w:p>
    <w:p w:rsidR="002859C3" w:rsidRDefault="002859C3" w:rsidP="002859C3">
      <w:pPr>
        <w:pStyle w:val="NormalWeb"/>
      </w:pPr>
      <w:r>
        <w:t>在加入哈佛商学院执教前，Clay 是 CPS Technologies 的主席和总裁，他与几位 MIT 教授一起成立了这家公司。</w:t>
      </w:r>
      <w:r>
        <w:t>Clay 曾是波士顿咨询公司 (The Boston Consulting Group) 的顾问和项目经理，参与打造了该公司的制造战略咨询实践。</w:t>
      </w:r>
      <w:r>
        <w:t>他还是 Innosight 的创始人，这家咨询公司采用他的理论帮助企业创造新的业务增长。</w:t>
      </w:r>
      <w:r>
        <w:t>他因开创性作品《创新者的窘境》荣膺“全球商业书籍奖”(Global Business Book Award)。</w:t>
      </w:r>
    </w:p>
    <w:p w:rsidR="002859C3" w:rsidRDefault="002859C3" w:rsidP="002859C3">
      <w:pPr>
        <w:pStyle w:val="NormalWeb"/>
      </w:pPr>
      <w:r>
        <w:t>Clay 在杨百翰大学取得了经济学学士学位，并作为罗德学者在牛津大学取得了应用计量经济学哲学硕士学位。</w:t>
      </w:r>
      <w:r>
        <w:t>他还作为 George F. Baker 学者取得了哈佛商学院的 MBA 学位，</w:t>
      </w:r>
      <w:r>
        <w:t xml:space="preserve">并在后来重返哈佛商学院获得了 DBA 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C3"/>
    <w:rsid w:val="002859C3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C3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2016-03-24T15:47:00Z</dcterms:created>
  <dcterms:modified xsi:type="dcterms:W3CDTF">2016-03-24T15:47:00Z</dcterms:modified>
</cp:coreProperties>
</file>