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9F3" w:rsidRPr="00D109F3" w:rsidRDefault="00D109F3" w:rsidP="00D109F3">
      <w:r>
        <w:t>Dick Grote 于 1977 年从企业界隐退，创办自己的咨询公司，主要从事绩效管理领域的咨询服务。</w:t>
      </w:r>
      <w:r>
        <w:t>从那时起，他即为数百家世界最知名和最受推崇的企业和机构创建绩效管理系统，包括德州仪器、JCPenney、卡特彼勒、美国航空、休斯顿市、美国国会预算办公室、雷神公司、Burlington Northern Santa Fe Railroad 和乔治亚州。</w:t>
      </w:r>
      <w:r>
        <w:t>他的国际客户包括施华洛世奇、马来西亚政府、卡塔尔石油公司、A.P.</w:t>
      </w:r>
      <w:r>
        <w:t>Møller-Mærsk A/S、Novo Nordisk 和 Brunei Investment Agency。</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D109F3" w:rsidRPr="00D109F3" w:rsidRDefault="00D109F3" w:rsidP="00D109F3">
      <w:pPr/>
    </w:p>
    <w:p w:rsidR="00D109F3" w:rsidRPr="00D109F3" w:rsidRDefault="00D109F3" w:rsidP="00D109F3">
      <w:r>
        <w:t>此前，他曾为通用电气、美国联合航空公司和菲多利食品公司效力。</w:t>
      </w:r>
      <w:r>
        <w:t>Dick 还曾受雇于 LucasFilm，以帮助 George Lucas 整合他的五个公司（包括 Skywalker Sound 和 Industrial Light and Magic），形成“一个公司，一种文化”。</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D109F3" w:rsidRPr="00D109F3" w:rsidRDefault="00D109F3" w:rsidP="00D109F3">
      <w:pPr/>
    </w:p>
    <w:p w:rsidR="00D109F3" w:rsidRPr="00D109F3" w:rsidRDefault="00D109F3" w:rsidP="00D109F3">
      <w:r>
        <w:t xml:space="preserve">Dick 著有《Discipline Without Punishment》、《The Complete Guide to Performance Appraisal》、《The Performance Appraisal Question and Answer Book》、《Forced Ranking: </w:t>
      </w:r>
      <w:r>
        <w:t>Making Performance Management Work》和《How to Be Good at Performance Appraisals》等书。</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D109F3" w:rsidRPr="00D109F3" w:rsidRDefault="00D109F3" w:rsidP="00D109F3">
      <w:pPr/>
    </w:p>
    <w:p w:rsidR="00D109F3" w:rsidRPr="00D109F3" w:rsidRDefault="00D109F3" w:rsidP="00D109F3">
      <w:r>
        <w:t>Dick 拥有科尔盖特大学的英语与工业工程学士学位以及南卫理公会大学的文艺复兴艺术专业风景园林硕士学位。</w:t>
      </w:r>
    </w:p>
    <w:p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C354EB" w:rsidRPr="00D109F3" w:rsidRDefault="00C354EB" w:rsidP="00D109F3">
      <w:pPr/>
    </w:p>
    <w:sectPr xmlns:w="http://schemas.openxmlformats.org/wordprocessingml/2006/main"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rsidR="00C354EB" w:rsidRPr="00D109F3" w:rsidSect="00C354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9F3"/>
    <w:rsid w:val="001C6C44"/>
    <w:rsid w:val="00C354EB"/>
    <w:rsid w:val="00D109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w="http://schemas.openxmlformats.org/wordprocessingml/2006/main" xmlns:r="http://schemas.openxmlformats.org/officeDocument/2006/relationships" xmlns:w14="http://schemas.microsoft.com/office/word/2010/wordml" xmlns:dgm="http://schemas.openxmlformats.org/drawingml/2006/diagram" xmlns:c="http://schemas.openxmlformats.org/drawingml/2006/chart" xmlns:p="http://schemas.openxmlformats.org/presentationml/2006/main" xmlns:mc="http://schemas.openxmlformats.org/markup-compatibility/2006">
  <w:docDefaults>
    <w:rPrDefault>
      <w:rPr>
        <w:rFonts w:asciiTheme="minorHAnsi" w:eastAsiaTheme="minorEastAsia" w:hAnsiTheme="minorHAnsi" w:cstheme="minorBidi"/>
        <w:sz w:val="24"/>
        <w:szCs w:val="24"/>
        <w:lang w:val="zh-CN" w:eastAsia="zh-CN" w:bidi="zh-C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09F3"/>
    <w:pPr>
      <w:spacing w:before="100" w:beforeAutospacing="1" w:after="100" w:afterAutospacing="1"/>
    </w:pPr>
    <w:rPr>
      <w:rFonts w:ascii="SimSun" w:hAnsi="SimSun" w:cs="SimSu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09F3"/>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3987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Relationships xmlns="http://schemas.openxmlformats.org/package/2006/relationships"><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1" Type="http://schemas.openxmlformats.org/officeDocument/2006/relationships/styles" Target="styles.xml" /><Relationship Id="rId2" Type="http://schemas.microsoft.com/office/2007/relationships/stylesWithEffects" Target="stylesWithEffects.xml" /></Relationships>
</file>

<file path=word/theme/theme1.xml><?xml version="1.0" encoding="utf-8"?>
<a:theme xmlns:a="http://schemas.openxmlformats.org/drawingml/2006/main"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14="http://schemas.microsoft.com/office/word/2010/wordml" xmlns:wne="http://schemas.microsoft.com/office/word/2006/wordml" xmlns:pic="http://schemas.openxmlformats.org/drawingml/2006/picture" xmlns:dgm="http://schemas.openxmlformats.org/drawingml/2006/diagram" xmlns:c="http://schemas.openxmlformats.org/drawingml/2006/chart" xmlns:p="http://schemas.openxmlformats.org/presentationml/2006/ma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SimSun"/>
        <a:ea typeface="SimSun"/>
        <a:cs typeface="SimSun"/>
      </a:majorFont>
      <a:minorFont>
        <a:latin typeface="SimSun"/>
        <a:ea typeface="SimSun"/>
        <a:cs typeface="SimSu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Pages>1</Pages>
  <Words>201</Words>
  <Characters>1152</Characters>
  <Application>Microsoft Macintosh Word</Application>
  <DocSecurity>0</DocSecurity>
  <Lines>9</Lines>
  <Paragraphs>2</Paragraphs>
  <ScaleCrop>false</ScaleCrop>
  <Company>Harvard Business Publishing</Company>
  <LinksUpToDate>false</LinksUpToDate>
  <CharactersWithSpaces>1351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Rodriguez</dc:creator>
  <cp:keywords/>
  <dc:description/>
  <cp:lastModifiedBy>Mike Rodriguez</cp:lastModifiedBy>
  <cp:revision>2</cp:revision>
  <dcterms:created xsi:type="dcterms:W3CDTF">2014-09-21T17:09:00Z</dcterms:created>
  <dcterms:modified xsi:type="dcterms:W3CDTF">2014-09-21T17:09:00Z</dcterms:modified>
</cp:coreProperties>
</file>