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E1CC9" w14:textId="50F27713" w:rsidR="002E4879" w:rsidRPr="00026F16" w:rsidRDefault="002E4879" w:rsidP="002E4879">
      <w:pPr>
        <w:spacing w:before="100" w:beforeAutospacing="1" w:after="100" w:afterAutospacing="1"/>
        <w:rPr>
          <w:rFonts w:ascii="SimSun" w:hAnsi="SimSun" w:cs="SimSun"/>
        </w:rPr>
      </w:pPr>
      <w:r>
        <w:rPr>
          <w:rFonts w:ascii="SimSun" w:hAnsi="SimSun"/>
        </w:rPr>
        <w:t>Ellen Rogers 是马萨诸塞州战略咨询公司 Rogers Management Group 的总裁。</w:t>
      </w:r>
      <w:r>
        <w:rPr>
          <w:rFonts w:ascii="SimSun" w:hAnsi="SimSun"/>
        </w:rPr>
        <w:t>她著有《Kasey to the Rescue》一书，讲述了她的儿子遭遇致瘫伤害后在服务型卷尾猴的帮助下神奇康复的故事。</w:t>
      </w:r>
      <w:r>
        <w:rPr>
          <w:rFonts w:ascii="SimSun" w:hAnsi="SimSun"/>
        </w:rPr>
        <w:t>Ellen 也是一名励志演讲家，为企业、非营利组织以及医疗和学术机构服务。</w:t>
      </w:r>
      <w:r>
        <w:rPr>
          <w:rFonts w:ascii="SimSun" w:hAnsi="SimSun"/>
        </w:rPr>
        <w:t xml:space="preserve">当前，她担任科威国际不动产分部 Senkler &amp; Associates 的交易经理。 </w:t>
      </w:r>
    </w:p>
    <w:p w14:paraId="11C2EFD0" w14:textId="77777777" w:rsidR="002E4879" w:rsidRPr="00026F16" w:rsidRDefault="002E4879" w:rsidP="002E4879">
      <w:pPr>
        <w:spacing w:before="100" w:beforeAutospacing="1" w:after="100" w:afterAutospacing="1"/>
        <w:rPr>
          <w:rFonts w:ascii="SimSun" w:hAnsi="SimSun" w:cs="SimSun"/>
        </w:rPr>
      </w:pPr>
      <w:r>
        <w:rPr>
          <w:rFonts w:ascii="SimSun" w:hAnsi="SimSun"/>
        </w:rPr>
        <w:t>Ellen 还是 Helping Hands:</w:t>
      </w:r>
      <w:r>
        <w:rPr>
          <w:rFonts w:ascii="SimSun" w:hAnsi="SimSun"/>
        </w:rPr>
        <w:t>Monkey Helpers for the Disabled 的志愿者、Strong Women, Strong Girls 的领导辅导员，并且担任 National Education for Assistance Dog Services 咨询委员会成员。</w:t>
      </w:r>
      <w:r>
        <w:rPr>
          <w:rFonts w:ascii="SimSun" w:hAnsi="SimSun"/>
        </w:rPr>
        <w:t>Ellen 曾担任 Concord Communications、Agile Networks、Chipcom 和 Sun Microsystems 的营销主管。</w:t>
      </w:r>
    </w:p>
    <w:p w14:paraId="7E76B927" w14:textId="00CEF17E" w:rsidR="002E4879" w:rsidRPr="00026F16" w:rsidRDefault="002E4879" w:rsidP="002E4879">
      <w:pPr>
        <w:spacing w:before="100" w:beforeAutospacing="1" w:after="100" w:afterAutospacing="1"/>
        <w:rPr>
          <w:rFonts w:ascii="SimSun" w:hAnsi="SimSun" w:cs="SimSun"/>
        </w:rPr>
      </w:pPr>
      <w:r>
        <w:rPr>
          <w:rFonts w:ascii="SimSun" w:hAnsi="SimSun"/>
        </w:rPr>
        <w:t>Ellen 拥有史密斯学院俄罗斯文明学士学位。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BAA0F05" w14:textId="77777777" w:rsidR="00AA29AE" w:rsidRPr="00026F16" w:rsidRDefault="00AA29AE"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60F046A"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92928ED"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B1404CF"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A0944A8"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09B9123"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B1BB6B9"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13D83DD" w14:textId="77777777" w:rsidR="00F3272D" w:rsidRPr="00026F16" w:rsidRDefault="00F3272D">
      <w:pPr>
        <w:rPr>
          <w:rFonts w:ascii="Times New Roman" w:hAnsi="Times New Roman" w:cs="Times New Roman"/>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026F1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79"/>
    <w:rsid w:val="00026F16"/>
    <w:rsid w:val="00182F3A"/>
    <w:rsid w:val="00227A93"/>
    <w:rsid w:val="002A21BD"/>
    <w:rsid w:val="002E4879"/>
    <w:rsid w:val="00584C34"/>
    <w:rsid w:val="006F2458"/>
    <w:rsid w:val="00AA29AE"/>
    <w:rsid w:val="00AC10D9"/>
    <w:rsid w:val="00AC42D3"/>
    <w:rsid w:val="00D54D90"/>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FF3A"/>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AE"/>
    <w:rPr>
      <w:color w:val="0000FF"/>
      <w:u w:val="single"/>
    </w:rPr>
  </w:style>
  <w:style w:type="paragraph" w:styleId="BalloonText">
    <w:name w:val="Balloon Text"/>
    <w:basedOn w:val="Normal"/>
    <w:link w:val="BalloonTextChar"/>
    <w:uiPriority w:val="99"/>
    <w:semiHidden/>
    <w:unhideWhenUsed/>
    <w:rsid w:val="00182F3A"/>
    <w:rPr>
      <w:rFonts w:ascii="SimSun" w:hAnsi="SimSun" w:cs="SimSun"/>
      <w:sz w:val="18"/>
      <w:szCs w:val="18"/>
    </w:rPr>
  </w:style>
  <w:style w:type="character" w:customStyle="1" w:styleId="BalloonTextChar">
    <w:name w:val="Balloon Text Char"/>
    <w:basedOn w:val="DefaultParagraphFont"/>
    <w:link w:val="BalloonText"/>
    <w:uiPriority w:val="99"/>
    <w:semiHidden/>
    <w:rsid w:val="00182F3A"/>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AE"/>
    <w:rPr>
      <w:color w:val="0000FF"/>
      <w:u w:val="single"/>
    </w:rPr>
  </w:style>
  <w:style w:type="paragraph" w:styleId="BalloonText">
    <w:name w:val="Balloon Text"/>
    <w:basedOn w:val="Normal"/>
    <w:link w:val="BalloonTextChar"/>
    <w:uiPriority w:val="99"/>
    <w:semiHidden/>
    <w:unhideWhenUsed/>
    <w:rsid w:val="00182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F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2012-02-27T15:52:00Z</dcterms:created>
  <dcterms:modified xsi:type="dcterms:W3CDTF">2012-02-27T15:52:00Z</dcterms:modified>
</cp:coreProperties>
</file>