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1CA" w:rsidRPr="005531CA" w:rsidRDefault="005531CA" w:rsidP="005531CA">
      <w:pPr>
        <w:rPr>
          <w:bCs/>
          <w:snapToGrid w:val="0"/>
          <w:color w:val="000000"/>
        </w:rPr>
      </w:pPr>
      <w:r>
        <w:rPr>
          <w:snapToGrid w:val="0"/>
          <w:color w:val="000000"/>
        </w:rPr>
        <w:t>Fred Reichheld 是贝恩公司合伙人和忠诚度实务部创始人，该部门帮助企业通过提高客户和员工忠诚度取得经营成果。</w:t>
      </w:r>
      <w:r>
        <w:rPr>
          <w:snapToGrid w:val="0"/>
          <w:color w:val="000000"/>
        </w:rPr>
        <w:t xml:space="preserve">他创建了 </w:t>
      </w:r>
      <w:hyperlink r:id="rId5">
        <w:r>
          <w:rPr>
            <w:rStyle w:val="Hyperlink"/>
            <w:snapToGrid w:val="0"/>
          </w:rPr>
          <w:t>Net Promoter® 管理系统</w:t>
        </w:r>
      </w:hyperlink>
      <w:r>
        <w:rPr>
          <w:snapToGrid w:val="0"/>
          <w:color w:val="000000"/>
        </w:rPr>
        <w:t>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531CA" w:rsidRPr="005531CA" w:rsidRDefault="005531CA" w:rsidP="005531CA">
      <w:pPr>
        <w:rPr>
          <w:bCs/>
          <w:snapToGrid w:val="0"/>
          <w:color w:val="000000"/>
        </w:rPr>
      </w:pPr>
    </w:p>
    <w:p w:rsidR="005531CA" w:rsidRPr="005531CA" w:rsidRDefault="005531CA" w:rsidP="005531CA">
      <w:pPr>
        <w:rPr>
          <w:bCs/>
          <w:iCs/>
          <w:snapToGrid w:val="0"/>
          <w:color w:val="000000"/>
        </w:rPr>
      </w:pPr>
      <w:r>
        <w:rPr>
          <w:snapToGrid w:val="0"/>
          <w:color w:val="000000"/>
        </w:rPr>
        <w:t>他从客户和员工保留方面入手，将忠诚度与利润之间的联系进行量化。</w:t>
      </w:r>
      <w:r>
        <w:rPr>
          <w:snapToGrid w:val="0"/>
          <w:color w:val="000000"/>
        </w:rPr>
        <w:t>Fred 经常在大型商业论坛上发言。</w:t>
      </w:r>
      <w:r>
        <w:rPr>
          <w:snapToGrid w:val="0"/>
          <w:color w:val="000000"/>
        </w:rPr>
        <w:t>他在忠诚度方面的研究成果受到了《华尔街日报》、《纽约时报》、《金融时报》、《财富》、《商业周刊》和《经济学人》的广泛报道。</w:t>
      </w:r>
      <w:r>
        <w:rPr>
          <w:snapToGrid w:val="0"/>
          <w:color w:val="000000"/>
        </w:rPr>
        <w:t>他在《哈佛商业评论》上发表过 8 篇有关忠诚度的文章。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531CA" w:rsidRPr="005531CA" w:rsidRDefault="005531CA" w:rsidP="005531CA">
      <w:pPr>
        <w:rPr>
          <w:bCs/>
          <w:snapToGrid w:val="0"/>
          <w:color w:val="000000"/>
        </w:rPr>
      </w:pPr>
    </w:p>
    <w:p w:rsidR="00D26B4B" w:rsidRPr="005531CA" w:rsidRDefault="005531CA" w:rsidP="005531CA">
      <w:r>
        <w:t>Fred 与人合著有《The Ultimate Question 2.0: How Net Promoter Companies Thrive in a Customer-Driven World》。</w:t>
      </w:r>
      <w:r>
        <w:t xml:space="preserve">该书剖析了大型公司如何利用 Net Promoter 系统，以客户为中心，取得杰出的经营成果，荣登《华尔街日报》、《纽约时报》和《今日美国》畅销书排行榜。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531CA" w:rsidRPr="005531CA" w:rsidRDefault="005531CA" w:rsidP="005531CA">
      <w:pPr/>
    </w:p>
    <w:p w:rsidR="005531CA" w:rsidRPr="005531CA" w:rsidRDefault="005531CA" w:rsidP="005531CA">
      <w:pPr>
        <w:rPr>
          <w:i/>
          <w:iCs/>
        </w:rPr>
      </w:pPr>
      <w:r>
        <w:t>Fred 拥有哈佛大学的学士学位和哈佛商学院的 MBA。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531CA" w:rsidRPr="005531CA" w:rsidRDefault="005531CA" w:rsidP="005531CA">
      <w:pPr/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531CA" w:rsidRPr="005531CA" w:rsidRDefault="005531CA" w:rsidP="005531CA">
      <w:pPr/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531CA" w:rsidRPr="005531CA" w:rsidRDefault="005531CA" w:rsidP="005531CA">
      <w:pPr/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531CA" w:rsidRPr="005531CA" w:rsidRDefault="005531CA" w:rsidP="005531CA">
      <w:pPr/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5531CA" w:rsidRDefault="00F3272D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5531CA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1CA"/>
    <w:rsid w:val="005531CA"/>
    <w:rsid w:val="00D26B4B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1CA"/>
    <w:rPr>
      <w:rFonts w:ascii="SimSun" w:eastAsia="SimSun" w:hAnsi="SimSu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B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1C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B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hyperlink" Target="http://www.netpromotersystem.com/" TargetMode="Externa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912</Characters>
  <Application>Microsoft Macintosh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2011-12-20T21:35:00Z</dcterms:created>
  <dcterms:modified xsi:type="dcterms:W3CDTF">2011-12-20T21:35:00Z</dcterms:modified>
</cp:coreProperties>
</file>