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48E" w:rsidRDefault="004E648E" w:rsidP="004E648E">
      <w:r>
        <w:t>辅导员</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E648E" w:rsidRPr="004E648E" w:rsidRDefault="004E648E" w:rsidP="004E648E">
      <w:pPr/>
    </w:p>
    <w:p w:rsidR="004E648E" w:rsidRPr="004E648E" w:rsidRDefault="004E648E" w:rsidP="004E648E">
      <w:r>
        <w:rPr>
          <w:b/>
        </w:rPr>
        <w:t>Sharon Grady</w:t>
      </w:r>
      <w:r>
        <w:t xml:space="preserve"> 是 The Grady Company 的总裁，这家咨询公司为企业高管提供沟通和处理冲突的技巧，以帮助他们成为成功的领导者。</w:t>
      </w:r>
      <w:r>
        <w:t>她专门培训个人和团队，完善他们通常不愿展开或不擅长处理的艰难对话。</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E648E" w:rsidRDefault="004E648E" w:rsidP="004E648E">
      <w:pPr/>
    </w:p>
    <w:p w:rsidR="004E648E" w:rsidRPr="004E648E" w:rsidRDefault="004E648E" w:rsidP="004E648E">
      <w:r>
        <w:t>成立 The Grady Company 之前，Sharon 曾就职于 Monitor 和 Mercer Management Consulting，并且曾担任协作咨询与领导力培训跨国企业 Interaction Associates 的首席运营官。</w:t>
      </w:r>
      <w:r>
        <w:t>她此前曾在美国国会担任参议员 Abraham Ribicoff 的助手，并曾担任议员 Barbara Kennelly 的新闻秘书。</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E648E" w:rsidRDefault="004E648E" w:rsidP="004E648E">
      <w:pPr/>
    </w:p>
    <w:p w:rsidR="004E648E" w:rsidRDefault="004E648E" w:rsidP="004E648E">
      <w:r>
        <w:t>Sharon 拥有卫斯理大学英文专业学士学位和哈佛商学院工商管理学硕士学位。</w:t>
      </w:r>
      <w:r>
        <w:t xml:space="preserve">她曾在哈佛大学法学院学习高级谈判，是训练有素的调解人，可以说一口流利的西班牙语。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E648E" w:rsidRPr="004E648E" w:rsidRDefault="004E648E" w:rsidP="004E648E">
      <w:pPr/>
    </w:p>
    <w:p w:rsidR="004E648E" w:rsidRDefault="004E648E" w:rsidP="004E648E">
      <w:r>
        <w:t>演员</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E648E" w:rsidRPr="004E648E" w:rsidRDefault="004E648E" w:rsidP="004E648E">
      <w:pPr/>
    </w:p>
    <w:p w:rsidR="004E648E" w:rsidRDefault="004E648E" w:rsidP="004E648E">
      <w:r>
        <w:rPr>
          <w:b/>
        </w:rPr>
        <w:t xml:space="preserve">Doreen Collins </w:t>
      </w:r>
      <w:r>
        <w:t>的演艺生涯始于其八岁的幼年时期，当时她在 20,000 名观众面前，与 Diana Ross 和 Supremes 合唱团同台表演。</w:t>
      </w:r>
      <w:r>
        <w:t>自此以后，她就一直是 SAG、AFTRA 和 AGVA 的活跃成员，并在外百老汇以及电视、电影和广播电台献艺。</w:t>
      </w:r>
      <w:r>
        <w:t>Doreen 的一女剧目《BOOZICAL the Musical:</w:t>
      </w:r>
      <w:r>
        <w:t>The Unorganized Biography of Doreen Collins》证明了没有什么角色是她不能驾驭的！</w:t>
      </w:r>
      <w:r>
        <w:t>她完全是为表演而生。</w:t>
      </w:r>
      <w:r>
        <w:t>她是《Rhode Bytes》和《The Unreal Deal》的主持，这两档电视剧目于星期六晚上在罗得岛的 NBC 10 定期播出。</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E648E" w:rsidRPr="004E648E" w:rsidRDefault="004E648E" w:rsidP="004E648E">
      <w:pPr/>
    </w:p>
    <w:p w:rsidR="004E648E" w:rsidRPr="004E648E" w:rsidRDefault="004E648E" w:rsidP="004E648E">
      <w:r>
        <w:t>Doreen 在纽约大学攻读戏剧专业，师从 Stella Adler。</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E648E" w:rsidRPr="004E648E" w:rsidRDefault="004E648E" w:rsidP="004E648E">
      <w:pPr/>
    </w:p>
    <w:p w:rsidR="004E648E" w:rsidRDefault="004E648E" w:rsidP="004E648E">
      <w:r>
        <w:rPr>
          <w:b/>
        </w:rPr>
        <w:t>Robert Woo</w:t>
      </w:r>
      <w:r>
        <w:t xml:space="preserve"> 是 InsightSquared 的市场经理。</w:t>
      </w:r>
      <w:r>
        <w:t>作为病毒式营销与喜剧学的学生，他的目标是在职业生涯中的每一次转变都融合这两个方面。</w:t>
      </w:r>
      <w:r>
        <w:t>当前，Robert 正与 Hard Left Productions 合作即兴喜剧，并在镜子前练习单口秀。</w:t>
      </w:r>
      <w:r>
        <w:t>他写各种小品和网剧，出演五花八门的广告，时不时导演即兴剧目，并偶尔弹一弹吉他。</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E648E" w:rsidRPr="004E648E" w:rsidRDefault="004E648E" w:rsidP="004E648E">
      <w:pPr/>
    </w:p>
    <w:p w:rsidR="004E648E" w:rsidRPr="004E648E" w:rsidRDefault="004E648E" w:rsidP="004E648E">
      <w:r>
        <w:t>Robert 在波士顿、洛厄尔、芝加哥、纽约、普罗维登斯、萨拉索塔、东京、亚特兰大、温哥华和奥斯汀的许多艺术节上都有献艺。</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E648E" w:rsidRDefault="004E648E" w:rsidP="004E648E">
      <w:pPr/>
    </w:p>
    <w:p w:rsidR="00C354EB" w:rsidRPr="004E648E" w:rsidRDefault="004E648E" w:rsidP="004E648E">
      <w:r>
        <w:t>Robert 毕业于塔夫斯大学。</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4E648E"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48E"/>
    <w:rsid w:val="004E648E"/>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4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4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1917</Characters>
  <Application>Microsoft Macintosh Word</Application>
  <DocSecurity>0</DocSecurity>
  <Lines>15</Lines>
  <Paragraphs>4</Paragraphs>
  <ScaleCrop>false</ScaleCrop>
  <Company>Harvard Business Publishing</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2014-09-30T20:49:00Z</dcterms:created>
  <dcterms:modified xsi:type="dcterms:W3CDTF">2014-09-30T20:51:00Z</dcterms:modified>
</cp:coreProperties>
</file>