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F8A" w:rsidRPr="00831F0D" w:rsidRDefault="006C5F8A" w:rsidP="006C5F8A">
      <w:r>
        <w:t>Jean Capizzi 是麻萨诸塞州管理和金融机构中的一名高级分析师。</w:t>
      </w:r>
      <w:r>
        <w:t>早先，她供职于哈佛大学的一个研究院，并在社区开发银行 ShoreBank 中从事针对低收入人群的一项资产开发计划。</w:t>
      </w:r>
      <w:r>
        <w:t>Jean 拥有普林斯顿大学伍德罗·威尔逊公共及国际事务学院的公共事务硕士学位，以及明尼苏达州诺斯菲尔德卡尔顿学院的学士学位。</w:t>
      </w:r>
      <w:r>
        <w:t xml:space="preserve">她还修读过哈佛商学院的领导力开发课程。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D0B7B" w:rsidRPr="006C5F8A" w:rsidRDefault="00BD0B7B" w:rsidP="006C5F8A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D0B7B" w:rsidRPr="006C5F8A" w:rsidSect="00BD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57"/>
    <w:rsid w:val="001A1E57"/>
    <w:rsid w:val="003868BD"/>
    <w:rsid w:val="006C5F8A"/>
    <w:rsid w:val="00710710"/>
    <w:rsid w:val="007423B1"/>
    <w:rsid w:val="00831F0D"/>
    <w:rsid w:val="00BD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F8A"/>
    <w:pPr>
      <w:spacing w:after="0" w:line="240" w:lineRule="auto"/>
    </w:pPr>
    <w:rPr>
      <w:rFonts w:ascii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F8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Macintosh Word</Application>
  <DocSecurity>0</DocSecurity>
  <Lines>4</Lines>
  <Paragraphs>1</Paragraphs>
  <ScaleCrop>false</ScaleCrop>
  <Company>Harvard Business School Publishing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mdailey</dc:creator>
  <cp:keywords/>
  <dc:description/>
  <cp:lastModifiedBy>Ryder, Allison</cp:lastModifiedBy>
  <cp:revision>2</cp:revision>
  <dcterms:created xsi:type="dcterms:W3CDTF">2011-12-16T17:24:00Z</dcterms:created>
  <dcterms:modified xsi:type="dcterms:W3CDTF">2011-12-16T17:24:00Z</dcterms:modified>
</cp:coreProperties>
</file>