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77" w:rsidRDefault="007A4B77" w:rsidP="007A4B77">
      <w:pPr>
        <w:pStyle w:val="NormalWeb"/>
      </w:pPr>
      <w:r>
        <w:t>Joanne 是哈佛学院荣誉毕业生，拥有应用数学及经济学学位。她放弃了管理咨询师的工作，转而从事餐饮业。</w:t>
      </w:r>
    </w:p>
    <w:p w:rsidR="007A4B77" w:rsidRDefault="007A4B77" w:rsidP="007A4B77">
      <w:pPr>
        <w:pStyle w:val="NormalWeb"/>
      </w:pPr>
      <w:r>
        <w:t>在 Biba、Rialto、Payard Patisserie 和 Mistral 等波士顿和纽约知名餐厅学艺之后，Joanne 于 2000 年在波士顿南端开办了面包咖啡屋 Flour。</w:t>
      </w:r>
      <w:r>
        <w:t xml:space="preserve">2007 年，她在要塞岬海峡地区开办了第二家 Flour 分店，2010 年在剑桥市靠近麻省理工学院和中央广场的地方开了第三家分店，2013 年在后湾区开了第四家分店。 </w:t>
      </w:r>
    </w:p>
    <w:p w:rsidR="007A4B77" w:rsidRDefault="007A4B77" w:rsidP="007A4B77">
      <w:pPr>
        <w:pStyle w:val="NormalWeb"/>
      </w:pPr>
      <w:r>
        <w:t>Flour 面包咖啡屋曾登上 Gourmet、Food&amp;Wine、Bon Appetit、New York Times、Conde Nast Traveler、Lucky Magazine、Inc. Magazine 和 Boston Magazine，并且多次获得“波城最佳餐厅”奖。</w:t>
      </w:r>
      <w:r>
        <w:t>该餐厅还上过 Food Network 的《Throwdown with Bobby Flay》节目，期间 Joanne 以焦糖核桃卷击败名厨 Bobby Flay。</w:t>
      </w:r>
    </w:p>
    <w:p w:rsidR="007A4B77" w:rsidRDefault="007A4B77" w:rsidP="007A4B77">
      <w:pPr>
        <w:pStyle w:val="NormalWeb"/>
      </w:pPr>
      <w:r>
        <w:t>Joanne 有两部烹饪著作：</w:t>
      </w:r>
      <w:r>
        <w:t>《Flour:</w:t>
      </w:r>
      <w:r>
        <w:t xml:space="preserve">Spectacular Recipes from Boston's Flour Bakery+Café》和《Flour Too: </w:t>
      </w:r>
      <w:r>
        <w:t>Indispensable Recipes for the Cafe's Most Loved Sweets and Savories》。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77"/>
    <w:rsid w:val="007A4B77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B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906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2015-07-17T14:48:00Z</dcterms:created>
  <dcterms:modified xsi:type="dcterms:W3CDTF">2015-07-17T14:49:00Z</dcterms:modified>
</cp:coreProperties>
</file>