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FD04" w14:textId="77777777" w:rsidR="003C2AC7" w:rsidRPr="00DC409C" w:rsidRDefault="003C2AC7" w:rsidP="00DC409C">
      <w:r>
        <w:t>Joe Knight 是制造公司 Setpoint Systems 的联合所有者和首席执行官，该公司的总部位于犹他州奥格登。</w:t>
      </w:r>
      <w:r>
        <w:t>作为备受赞誉的财务及商业素养演说家和培训师，Joe 还与人合著有《Financial Intelligence》。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4FD504E" w14:textId="77777777" w:rsidR="003C2AC7" w:rsidRPr="00DC409C" w:rsidRDefault="003C2AC7" w:rsidP="00DC409C">
      <w:pPr/>
    </w:p>
    <w:p w14:paraId="74FE8F9B" w14:textId="77777777" w:rsidR="003C2AC7" w:rsidRPr="00DC409C" w:rsidRDefault="003C2AC7" w:rsidP="00DC409C">
      <w:r>
        <w:t>Joe 在美国和国际上为客户讲授财务智慧课程，此类客户包括大都会人寿保险、电子艺界、通用电气、古德里奇和 Visa。</w:t>
      </w:r>
      <w:r>
        <w:t>他的演讲内容丰富，既有激情又不乏幽默。</w:t>
      </w:r>
      <w:r>
        <w:t>他最近的演讲包括国际采购管理 (ISM)、总承包商协会 (ACG)、独立书店协会和人力资源管理协会。</w:t>
      </w:r>
    </w:p>
    <w:p w14:paraId="64D83441" w14:textId="77777777" w:rsidR="00C354EB" w:rsidRPr="00DC409C" w:rsidRDefault="003C2AC7" w:rsidP="00DC409C">
      <w:r>
        <w:br/>
      </w:r>
      <w:r>
        <w:t>Joe 拥有杨百翰大学经济学学士学位，以及加州大学伯克利分校的 MBA。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DC409C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C7"/>
    <w:rsid w:val="003C2AC7"/>
    <w:rsid w:val="00C354EB"/>
    <w:rsid w:val="00D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B19C2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2014-09-30T16:32:00Z</dcterms:created>
  <dcterms:modified xsi:type="dcterms:W3CDTF">2014-09-30T16:33:00Z</dcterms:modified>
</cp:coreProperties>
</file>