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89" w:rsidRDefault="00223689" w:rsidP="00223689">
      <w:r>
        <w:t>Jordan Cohen 是 PA Consulting Group 的生命科学与医疗保健业务主管，负责设计、建立和执行知识工作者生产力解决方案。</w:t>
      </w:r>
      <w:r>
        <w:t>Jordan 会帮助企业、组织和政府制定战略，以便提高创新工作能力、实施项目生产的成本节约和提高员工敬业度。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23689" w:rsidRPr="00223689" w:rsidRDefault="00223689" w:rsidP="00223689">
      <w:pPr/>
    </w:p>
    <w:p w:rsidR="00223689" w:rsidRDefault="00223689" w:rsidP="00223689">
      <w:r>
        <w:t>之前，Jordan 曾在 Pfizer 工作，负责开发理念和寻找创新解决方案，以便提高工作场所效率。</w:t>
      </w:r>
      <w:r>
        <w:t>在 Pfizer 期间，他设计并成功试验了“未来办公室”，现在被称为“pfizerWorks”。这是 Pfizer 员工使用的一种按需服务，可向外部供应商授权典型支持工作、数据分析和长期的研究项目。</w:t>
      </w:r>
      <w:r>
        <w:t>Jordan 曾获得“管理创新交流”一等奖，这是一个旨在革新 21 世纪管理的开放式创新项目。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23689" w:rsidRPr="00223689" w:rsidRDefault="00223689" w:rsidP="00223689">
      <w:pPr/>
      <w:bookmarkStart w:id="0" w:name="_GoBack"/>
      <w:bookmarkEnd w:id="0"/>
    </w:p>
    <w:p w:rsidR="00223689" w:rsidRPr="00223689" w:rsidRDefault="00223689" w:rsidP="00223689">
      <w:r>
        <w:t>Jordan 拥有匹兹堡大学 MBA 和公共卫生硕士学位，以及伊萨卡学院卫生服务管理学士学位。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223689" w:rsidRDefault="00C354EB" w:rsidP="00223689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223689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89"/>
    <w:rsid w:val="00223689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689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6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2014-09-10T18:00:00Z</dcterms:created>
  <dcterms:modified xsi:type="dcterms:W3CDTF">2014-09-10T18:01:00Z</dcterms:modified>
</cp:coreProperties>
</file>