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D644F" w14:textId="77777777" w:rsidR="0026079F" w:rsidRPr="00B32FD2" w:rsidRDefault="0026079F" w:rsidP="0026079F">
      <w:r>
        <w:t>Julia Kirby 是《哈佛商业评论》的特约编辑，其与 Christopher Meyer 合著有《Standing on the Sun:</w:t>
      </w:r>
      <w:r>
        <w:t>How the Explosion of Capitalism Abroad Will Change Business Everywhere》。</w:t>
      </w:r>
      <w:r>
        <w:t>凭借《哈佛商业评论》的资源，她可于工作中搜集和撰写管理读者感兴趣的任何话题的内容。</w:t>
      </w:r>
      <w:r>
        <w:t xml:space="preserve">她为《哈佛商业评论》撰写文章，为 Harvard Business Review Press 著书，并为 www.hbr.org 撰写博客。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72DEB84" w14:textId="77777777" w:rsidR="0026079F" w:rsidRPr="00B32FD2" w:rsidRDefault="0026079F" w:rsidP="0026079F">
      <w:pPr/>
    </w:p>
    <w:p w14:paraId="07B0DF01" w14:textId="77777777" w:rsidR="0026079F" w:rsidRPr="00B32FD2" w:rsidRDefault="0026079F" w:rsidP="0026079F">
      <w:r>
        <w:t>Julia 的职业生涯始于 Cleveland Consulting Associates 的营销总监，并在后来成为安永商务创新中心的营销总监。</w:t>
      </w:r>
      <w:r>
        <w:t>她曾帮助上百位专家就各类主题清楚并令人信服地发表其观点。</w:t>
      </w:r>
      <w:r>
        <w:t>她特别关注女性高管所面临的问题。</w:t>
      </w:r>
      <w:r>
        <w:t>她擅长写作和编辑，她还在战略规划、营销策略、领导力发展及公共演讲方面具有丰富的经验。</w:t>
      </w:r>
    </w:p>
    <w:p w14:paraId="2767D7BF" w14:textId="77777777" w:rsidR="00C354EB" w:rsidRDefault="0026079F">
      <w:r>
        <w:br/>
      </w:r>
      <w:r>
        <w:t>她毕业于俄亥俄州凯尼恩学院。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9F"/>
    <w:rsid w:val="0026079F"/>
    <w:rsid w:val="00C354EB"/>
    <w:rsid w:val="00D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08C1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Macintosh Word</Application>
  <DocSecurity>0</DocSecurity>
  <Lines>7</Lines>
  <Paragraphs>1</Paragraphs>
  <ScaleCrop>false</ScaleCrop>
  <Company>Harvard Business Publishing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2014-09-29T17:11:00Z</dcterms:created>
  <dcterms:modified xsi:type="dcterms:W3CDTF">2014-09-29T17:12:00Z</dcterms:modified>
</cp:coreProperties>
</file>