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3E1" w:rsidRPr="00A44CA6" w:rsidRDefault="00670547" w:rsidP="007023E1">
      <w:pPr>
        <w:spacing w:line="360" w:lineRule="auto"/>
        <w:ind w:left="187"/>
        <w:rPr>
          <w:rFonts w:ascii="SimSun" w:hAnsi="SimSun"/>
        </w:rPr>
      </w:pPr>
      <w:r>
        <w:rPr>
          <w:rFonts w:ascii="SimSun" w:hAnsi="SimSun"/>
        </w:rPr>
        <w:t>June Delano 是东南亚顶级咨询公司 Pivotal Leadership 的经营合伙人，也是关注战略和组织的全球咨询公司 The ClearLake Group 的创始合伙人。</w:t>
      </w:r>
      <w:r>
        <w:rPr>
          <w:rFonts w:ascii="SimSun" w:hAnsi="SimSun"/>
        </w:rPr>
        <w:t>June 曾经在许多行业从事咨询工作，管理的项目地区涉及亚洲、欧洲、拉丁美洲和美洲。</w:t>
      </w:r>
      <w:r>
        <w:rPr>
          <w:rFonts w:ascii="SimSun" w:hAnsi="SimSun"/>
        </w:rPr>
        <w:t>她以了解策略之间的关系、文化与学习以及领导力发展的突破性方法而著称。</w:t>
      </w:r>
      <w:r>
        <w:rPr>
          <w:rFonts w:ascii="SimSun" w:hAnsi="SimSun"/>
        </w:rPr>
        <w:t>她是 Monitor Group 的执行开发实践领导者，而且此前曾在 Eastman Kodak Company 担任多个职务，其中包括全球学习和发展主管以及执行和管理发展主管。</w:t>
      </w:r>
      <w:r>
        <w:rPr>
          <w:rFonts w:ascii="SimSun" w:hAnsi="SimSun"/>
        </w:rPr>
        <w:t>她撰写的多篇文章曾在 Journal of Coaching in Organizations 上发表，</w:t>
      </w:r>
      <w:r>
        <w:rPr>
          <w:rFonts w:ascii="SimSun" w:hAnsi="SimSun"/>
        </w:rPr>
        <w:t>其中包括《Communicating Across Differences: The Case for Becoming a Cosmopolitan Coach》。</w:t>
      </w:r>
      <w:r>
        <w:rPr>
          <w:rFonts w:ascii="SimSun" w:hAnsi="SimSun"/>
        </w:rPr>
        <w:t>June 拥有密歇根州立大学新闻学专业学士学位和美国大学组织发展理科硕士学位。</w:t>
      </w:r>
      <w:r>
        <w:rPr>
          <w:rFonts w:ascii="SimSun" w:hAnsi="SimSun"/>
        </w:rPr>
        <w:t xml:space="preserve">她曾在菲尔丁学院、克利夫兰完形学院和美国国家训练学院攻读心理学、领导和组织发展课程。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86D1F" w:rsidRPr="00A44CA6" w:rsidRDefault="00886D1F" w:rsidP="00670547">
      <w:pPr>
        <w:spacing w:line="360" w:lineRule="auto"/>
        <w:ind w:left="187"/>
        <w:rPr>
          <w:rFonts w:ascii="Times New Roman" w:hAnsi="Times New Roman"/>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886D1F" w:rsidRPr="00A44CA6"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417D6"/>
    <w:multiLevelType w:val="hybridMultilevel"/>
    <w:tmpl w:val="E1E22340"/>
    <w:lvl w:ilvl="0" w:tplc="E020DFD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547"/>
    <w:rsid w:val="00083AB7"/>
    <w:rsid w:val="00186846"/>
    <w:rsid w:val="001F0D82"/>
    <w:rsid w:val="00346A25"/>
    <w:rsid w:val="00370288"/>
    <w:rsid w:val="00464247"/>
    <w:rsid w:val="00616AA1"/>
    <w:rsid w:val="00670547"/>
    <w:rsid w:val="007023E1"/>
    <w:rsid w:val="00764D7F"/>
    <w:rsid w:val="00770FED"/>
    <w:rsid w:val="00886D1F"/>
    <w:rsid w:val="009E52B3"/>
    <w:rsid w:val="00A44CA6"/>
    <w:rsid w:val="00A72575"/>
    <w:rsid w:val="00C552A5"/>
    <w:rsid w:val="00DC5251"/>
    <w:rsid w:val="00E16BE8"/>
    <w:rsid w:val="00F1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547"/>
    <w:pPr>
      <w:overflowPunct w:val="0"/>
      <w:autoSpaceDE w:val="0"/>
      <w:autoSpaceDN w:val="0"/>
      <w:adjustRightInd w:val="0"/>
      <w:spacing w:after="0" w:line="240" w:lineRule="auto"/>
      <w:textAlignment w:val="baseline"/>
    </w:pPr>
    <w:rPr>
      <w:rFonts w:ascii="SimSun" w:eastAsia="SimSun" w:hAnsi="SimSun" w:cs="SimSu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23E1"/>
    <w:pPr>
      <w:tabs>
        <w:tab w:val="center" w:pos="4320"/>
        <w:tab w:val="right" w:pos="8640"/>
      </w:tabs>
    </w:pPr>
  </w:style>
  <w:style w:type="character" w:customStyle="1" w:styleId="HeaderChar">
    <w:name w:val="Header Char"/>
    <w:basedOn w:val="DefaultParagraphFont"/>
    <w:link w:val="Header"/>
    <w:rsid w:val="007023E1"/>
    <w:rPr>
      <w:rFonts w:ascii="SimSun" w:eastAsia="SimSun" w:hAnsi="SimSun" w:cs="SimSu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547"/>
    <w:pPr>
      <w:overflowPunct w:val="0"/>
      <w:autoSpaceDE w:val="0"/>
      <w:autoSpaceDN w:val="0"/>
      <w:adjustRightInd w:val="0"/>
      <w:spacing w:after="0" w:line="240" w:lineRule="auto"/>
      <w:textAlignment w:val="baseline"/>
    </w:pPr>
    <w:rPr>
      <w:rFonts w:ascii="New York" w:eastAsia="Times New Roman" w:hAnsi="New York"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23E1"/>
    <w:pPr>
      <w:tabs>
        <w:tab w:val="center" w:pos="4320"/>
        <w:tab w:val="right" w:pos="8640"/>
      </w:tabs>
    </w:pPr>
  </w:style>
  <w:style w:type="character" w:customStyle="1" w:styleId="HeaderChar">
    <w:name w:val="Header Char"/>
    <w:basedOn w:val="DefaultParagraphFont"/>
    <w:link w:val="Header"/>
    <w:rsid w:val="007023E1"/>
    <w:rPr>
      <w:rFonts w:ascii="New York" w:eastAsia="Times New Roman" w:hAnsi="New York"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1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2011-12-16T17:25:00Z</dcterms:created>
  <dcterms:modified xsi:type="dcterms:W3CDTF">2011-12-16T17:25:00Z</dcterms:modified>
</cp:coreProperties>
</file>