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7CC" w:rsidRDefault="00E437CC" w:rsidP="00E437CC">
      <w:r>
        <w:t>Lauren Mackler 是国际著名的高管和人生导师、畅销书作家以及演说家。</w:t>
      </w:r>
      <w:r>
        <w:t>过去 25 年以来，她曾做过精神治疗师、企业管理人员、安达信人力资本咨询实践领导人以及人类行为、领导力、专业绩效领域的权威人士。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437CC" w:rsidRPr="00E437CC" w:rsidRDefault="00E437CC" w:rsidP="00E437CC">
      <w:pPr/>
    </w:p>
    <w:p w:rsidR="00C354EB" w:rsidRDefault="00E437CC">
      <w:r>
        <w:t>Lauren 著有国际畅销书《Solemate:</w:t>
      </w:r>
      <w:r>
        <w:t>Master the Art of Aloneness and Transform Your Life》，并与 Stephen Covey、Ken Blanchard 和 Jack Canfield 合著有《Speaking of Success》。</w:t>
      </w:r>
      <w:r>
        <w:t>她的文章常见诸于报端，包括 CNN、FOX、《华尔街日报》、《赫芬顿邮报》、《伦敦每日邮报》、《波士顿环球报》和《波士顿商业杂志》。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7CC"/>
    <w:rsid w:val="00C354EB"/>
    <w:rsid w:val="00E4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Macintosh Word</Application>
  <DocSecurity>0</DocSecurity>
  <Lines>5</Lines>
  <Paragraphs>1</Paragraphs>
  <ScaleCrop>false</ScaleCrop>
  <Company>Harvard Business Publishing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2014-10-01T04:34:00Z</dcterms:created>
  <dcterms:modified xsi:type="dcterms:W3CDTF">2014-10-01T04:34:00Z</dcterms:modified>
</cp:coreProperties>
</file>