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37F303" w14:textId="77777777" w:rsidR="00EE4D1E" w:rsidRDefault="00EE4D1E" w:rsidP="00EE4D1E">
      <w:r>
        <w:t>Leslie John 是哈佛商学院市场营销系的工商管理助理教授，她讲授 MBA 必修课程中的市场营销课程。</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2C72B68C" w14:textId="77777777" w:rsidR="00EE4D1E" w:rsidRPr="004D738D" w:rsidRDefault="00EE4D1E" w:rsidP="00EE4D1E">
      <w:pPr/>
    </w:p>
    <w:p w14:paraId="47D1E776" w14:textId="77777777" w:rsidR="00EE4D1E" w:rsidRDefault="00EE4D1E" w:rsidP="00EE4D1E">
      <w:r>
        <w:t>Leslie 的研究专注于消费者与公司和公共政策的互动如何影响到其行为和生活。</w:t>
      </w:r>
      <w:r>
        <w:t>她的文章曾在多种学术期刊上发表，包括 Journal of Consumer Research、Journal of Marketing Research、Social Psychological and Personality Science 和 Journal of the American Medical Association。</w:t>
      </w:r>
      <w:r>
        <w:t>她的文章同样受到大众媒体的关注，比如《纽约时报》、《金融时报》、《华尔街日报》和《时代》杂志。</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5AA96219" w14:textId="77777777" w:rsidR="00EE4D1E" w:rsidRPr="004D738D" w:rsidRDefault="00EE4D1E" w:rsidP="00EE4D1E">
      <w:pPr/>
    </w:p>
    <w:p w14:paraId="41B4D2AE" w14:textId="04A7C954" w:rsidR="00C354EB" w:rsidRDefault="00EE4D1E">
      <w:r>
        <w:t>Lesile 拥有卡耐基梅隆大学的行为决策研究博士学位，以及心理与行为决策研究硕士学位。</w:t>
      </w:r>
      <w:r>
        <w:t>她还拥有滑铁卢大学的心理学学士学位。</w:t>
      </w:r>
    </w:p>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C354EB" w:rsidSect="00C354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D1E"/>
    <w:rsid w:val="00351032"/>
    <w:rsid w:val="005A115E"/>
    <w:rsid w:val="00C354EB"/>
    <w:rsid w:val="00EE4D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B3E4C2"/>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D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D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789</Characters>
  <Application>Microsoft Macintosh Word</Application>
  <DocSecurity>0</DocSecurity>
  <Lines>6</Lines>
  <Paragraphs>1</Paragraphs>
  <ScaleCrop>false</ScaleCrop>
  <Company>Harvard Business Publishing</Company>
  <LinksUpToDate>false</LinksUpToDate>
  <CharactersWithSpaces>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Rodriguez</dc:creator>
  <cp:keywords/>
  <dc:description/>
  <cp:lastModifiedBy>Mike Rodriguez</cp:lastModifiedBy>
  <cp:revision>13</cp:revision>
  <dcterms:created xsi:type="dcterms:W3CDTF">2014-09-24T20:20:00Z</dcterms:created>
  <dcterms:modified xsi:type="dcterms:W3CDTF">2014-09-24T20:20:00Z</dcterms:modified>
</cp:coreProperties>
</file>