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F3F30" w14:textId="77777777" w:rsidR="00F3272D" w:rsidRPr="00856731" w:rsidRDefault="004D0DC6">
      <w:pPr>
        <w:rPr>
          <w:rFonts w:ascii="SimSun" w:eastAsia="SimSun" w:hAnsi="SimSun" w:cs="SimSun"/>
        </w:rPr>
      </w:pPr>
      <w:r>
        <w:rPr>
          <w:rFonts w:ascii="SimSun" w:hAnsi="SimSun"/>
        </w:rPr>
        <w:t xml:space="preserve">Liz Keever </w:t>
      </w:r>
      <w:r>
        <w:t xml:space="preserve">是 Harvard Business School Publishing </w:t>
      </w:r>
      <w:hyperlink r:id="rId5">
        <w:r>
          <w:rPr>
            <w:rStyle w:val="Hyperlink"/>
            <w:rFonts w:ascii="SimSun" w:hAnsi="SimSun"/>
          </w:rPr>
          <w:t>企业学习组</w:t>
        </w:r>
      </w:hyperlink>
      <w:r>
        <w:rPr>
          <w:rFonts w:ascii="SimSun" w:hAnsi="SimSun"/>
        </w:rPr>
        <w:t>的高级学习战略师。</w:t>
      </w:r>
      <w:r>
        <w:rPr>
          <w:rFonts w:ascii="SimSun" w:hAnsi="SimSun"/>
        </w:rPr>
        <w:t>她利用 HBR 内容提供各种服务，包括需求评估、内容筛选、项目设计、讲授和影响研究。</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068080E" w14:textId="77777777" w:rsidR="004D0DC6" w:rsidRPr="00856731" w:rsidRDefault="004D0DC6">
      <w:pPr>
        <w:rPr>
          <w:rFonts w:ascii="Times New Roman" w:eastAsia="Times New Roman" w:hAnsi="Times New Roman" w:cs="Times New Roman"/>
        </w:rPr>
      </w:pPr>
    </w:p>
    <w:p w14:paraId="2209BEFB" w14:textId="77777777" w:rsidR="004D0DC6" w:rsidRPr="00856731" w:rsidRDefault="004D0DC6">
      <w:pPr>
        <w:rPr>
          <w:rFonts w:ascii="SimSun" w:eastAsia="SimSun" w:hAnsi="SimSun" w:cs="SimSun"/>
        </w:rPr>
      </w:pPr>
      <w:r>
        <w:rPr>
          <w:rFonts w:ascii="SimSun" w:hAnsi="SimSun"/>
        </w:rPr>
        <w:t>加入 HBSP 前，Liz 曾担任纽约大学兼职教师，教授变革型领导力、团队拓展和高管辅导的研究生课程。</w:t>
      </w:r>
      <w:r>
        <w:rPr>
          <w:rFonts w:ascii="SimSun" w:hAnsi="SimSun"/>
        </w:rPr>
        <w:t>她还曾担任领导力学习开发辅导公司 The Oration Group 的负责人。</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AF05801" w14:textId="77777777" w:rsidR="00856731" w:rsidRPr="00856731" w:rsidRDefault="00856731">
      <w:pPr>
        <w:rPr>
          <w:rFonts w:ascii="Times New Roman" w:eastAsia="Times New Roman" w:hAnsi="Times New Roman" w:cs="Times New Roman"/>
        </w:rPr>
      </w:pPr>
    </w:p>
    <w:p w14:paraId="216D20BE" w14:textId="77777777" w:rsidR="00856731" w:rsidRPr="00856731" w:rsidRDefault="00856731">
      <w:pPr>
        <w:rPr>
          <w:rFonts w:ascii="SimSun" w:hAnsi="SimSun" w:cs="SimSun"/>
        </w:rPr>
      </w:pPr>
      <w:r>
        <w:rPr>
          <w:rFonts w:ascii="SimSun" w:hAnsi="SimSun"/>
        </w:rPr>
        <w:t>Liz 拥有纽约州立大学帝国州立学院文化研究学士学位以及西东大学战略交流和领导力硕士学位。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56731" w:rsidRPr="00856731"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DC6"/>
    <w:rsid w:val="00322797"/>
    <w:rsid w:val="004D0DC6"/>
    <w:rsid w:val="00856731"/>
    <w:rsid w:val="00CB54A9"/>
    <w:rsid w:val="00D95D11"/>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B988D"/>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7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3.harvardbusiness.org/corporate/index.html" TargetMode="Externa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686</Characters>
  <Application>Microsoft Macintosh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3</cp:revision>
  <dcterms:created xsi:type="dcterms:W3CDTF">2012-04-17T02:07:00Z</dcterms:created>
  <dcterms:modified xsi:type="dcterms:W3CDTF">2012-11-28T19:52:00Z</dcterms:modified>
</cp:coreProperties>
</file>