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B1DD" w14:textId="6DBB7D73" w:rsidR="0015560C" w:rsidRPr="000903F1" w:rsidRDefault="0015560C" w:rsidP="0015560C">
      <w:pPr>
        <w:pStyle w:val="NormalWeb"/>
        <w:rPr>
          <w:sz w:val="24"/>
          <w:szCs w:val="24"/>
        </w:rPr>
      </w:pPr>
      <w:r>
        <w:rPr>
          <w:sz w:val="24"/>
        </w:rPr>
        <w:t>Margaret Moore（辅导师 Meg）是一位企业家，曾在英国、加拿大、美国和法国从事生物科技行业 17 年。</w:t>
      </w:r>
      <w:r>
        <w:rPr>
          <w:sz w:val="24"/>
        </w:rPr>
        <w:t>2000 年，她创立了 Wellcoaches 公司。该公司已经培养了超过 3,500 名担任健康、保健或健身教练的身心健康专家，现在每年培养超过 1,000 名教练。</w:t>
      </w:r>
      <w:r>
        <w:rPr>
          <w:sz w:val="24"/>
        </w:rPr>
        <w:t xml:space="preserve">此外，Margaret 还是麦克林医院辅导研究所的联合所长（该研究所隶属于哈佛医学院辅导研究所）和哈佛医学院年度辅导会议的共同负责人。 </w:t>
      </w:r>
    </w:p>
    <w:p w14:paraId="116B4CEB" w14:textId="77777777" w:rsidR="0015560C" w:rsidRPr="000903F1" w:rsidRDefault="0015560C" w:rsidP="0015560C">
      <w:pPr>
        <w:pStyle w:val="NormalWeb"/>
        <w:rPr>
          <w:rFonts w:eastAsia="SimSun"/>
          <w:sz w:val="24"/>
          <w:szCs w:val="24"/>
        </w:rPr>
      </w:pPr>
      <w:r>
        <w:rPr>
          <w:rFonts/>
          <w:sz w:val="24"/>
        </w:rPr>
        <w:t>Margaret 曾为医疗健身协会、美国运动医学协会和哈佛医学院生活方式医学研究所等组织举办了 50 多场辅导心理学研讨会。</w:t>
      </w:r>
      <w:r>
        <w:rPr>
          <w:rFonts/>
          <w:sz w:val="24"/>
        </w:rPr>
        <w:t>她经常在 HBR.org 上发表博客文章，并且编著和与人合著过很多书籍，包括最新著作《Organize Your Mind, Organize Your Life》和她的专业博客 CoachMeg.com。</w:t>
      </w:r>
    </w:p>
    <w:p w14:paraId="5C72A0D8" w14:textId="77777777" w:rsidR="0015560C" w:rsidRPr="000903F1" w:rsidRDefault="0015560C" w:rsidP="0015560C">
      <w:pPr>
        <w:pStyle w:val="NormalWeb"/>
        <w:rPr>
          <w:rFonts w:eastAsia="SimSun"/>
          <w:sz w:val="24"/>
          <w:szCs w:val="24"/>
        </w:rPr>
      </w:pPr>
      <w:r>
        <w:rPr>
          <w:rFonts/>
          <w:sz w:val="24"/>
        </w:rPr>
        <w:t>Margaret 拥有西安大略大学毅伟商学院的 MBA 以及该校的生物学学士学位。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9177A1" w14:textId="77777777" w:rsidR="00F3272D" w:rsidRPr="000903F1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03F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0C"/>
    <w:rsid w:val="000903F1"/>
    <w:rsid w:val="0015560C"/>
    <w:rsid w:val="006C00C9"/>
    <w:rsid w:val="009F2F4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F1C3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0C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2012-10-05T14:59:00Z</dcterms:created>
  <dcterms:modified xsi:type="dcterms:W3CDTF">2012-10-05T14:59:00Z</dcterms:modified>
</cp:coreProperties>
</file>