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EF9" w14:textId="53D741A6" w:rsidR="00B158CD" w:rsidRPr="00E25332" w:rsidRDefault="00B158CD">
      <w:pPr>
        <w:rPr>
          <w:rFonts w:ascii="SimSun" w:eastAsia="SimSun" w:hAnsi="SimSun" w:cs="SimSun"/>
        </w:rPr>
      </w:pPr>
      <w:r>
        <w:rPr>
          <w:rFonts w:ascii="SimSun" w:hAnsi="SimSun"/>
        </w:rPr>
        <w:t>Mark de Rond 正在攻读剑桥大学贾吉商学院的战略与组织专业。</w:t>
      </w:r>
      <w:r>
        <w:rPr>
          <w:rFonts w:ascii="SimSun" w:hAnsi="SimSun"/>
        </w:rPr>
        <w:t>他的研究方向是个人在高效团队的体验。</w:t>
      </w:r>
      <w:r>
        <w:rPr>
          <w:rFonts w:ascii="SimSun" w:hAnsi="SimSun"/>
        </w:rPr>
        <w:t>他著有《There Is an I in Team:</w:t>
      </w:r>
      <w:r>
        <w:rPr>
          <w:rFonts w:ascii="SimSun" w:hAnsi="SimSun"/>
        </w:rPr>
        <w:t>What Elite Athletes and Coaches Really Know About High Performance》。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AF3788" w14:textId="77777777" w:rsidR="00B158CD" w:rsidRPr="00E25332" w:rsidRDefault="00B158CD">
      <w:pPr>
        <w:rPr>
          <w:rFonts w:ascii="Times New Roman" w:eastAsia="Times New Roman" w:hAnsi="Times New Roman" w:cs="Times New Roman"/>
        </w:rPr>
      </w:pPr>
    </w:p>
    <w:p w14:paraId="44F2246A" w14:textId="7A60F67A" w:rsidR="00E25332" w:rsidRPr="00E25332" w:rsidRDefault="00E25332" w:rsidP="00E25332">
      <w:pPr>
        <w:rPr>
          <w:rFonts w:ascii="SimSun" w:hAnsi="SimSun" w:cs="SimSun"/>
        </w:rPr>
      </w:pPr>
      <w:r>
        <w:rPr>
          <w:rFonts w:ascii="SimSun" w:hAnsi="SimSun"/>
        </w:rPr>
        <w:t>Mark 的研究已见诸于各类出版物上，包括《经济学人》、《时代》和《金融时报》。</w:t>
      </w:r>
      <w:r>
        <w:rPr>
          <w:rFonts w:ascii="SimSun" w:hAnsi="SimSun"/>
        </w:rPr>
        <w:t>他曾做客 BBC Radio 4 频道和国际频道，并获得了许多颇具声望的学术奖和嘉奖。</w:t>
      </w:r>
      <w:r>
        <w:rPr>
          <w:rFonts w:ascii="SimSun" w:hAnsi="SimSun"/>
        </w:rPr>
        <w:t>他之前所著的团队书籍被《金融时报》评选为 2008 年“12 本最佳商务图书”之一，并入选 BBC Sport 的“十本最佳体育读物”。</w:t>
      </w:r>
      <w:r>
        <w:rPr>
          <w:rFonts w:ascii="SimSun" w:hAnsi="SimSun"/>
        </w:rPr>
        <w:t xml:space="preserve">他曾参与各类企业和机构的管理教学和/或咨询，当中包括 IBM、毕马威、普华永道、联合国儿童基金会、壳牌、英国石油和劳斯莱斯。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86BBF57" w14:textId="77777777" w:rsidR="00B158CD" w:rsidRPr="00E25332" w:rsidRDefault="00B158CD">
      <w:pPr>
        <w:rPr>
          <w:rFonts w:ascii="Times New Roman" w:hAnsi="Times New Roman" w:cs="Times New Roman"/>
        </w:rPr>
      </w:pPr>
    </w:p>
    <w:p w14:paraId="7898355C" w14:textId="77777777" w:rsidR="00E25332" w:rsidRPr="00E25332" w:rsidRDefault="003F4951">
      <w:pPr>
        <w:rPr>
          <w:rFonts w:ascii="SimSun" w:hAnsi="SimSun" w:cs="SimSun"/>
        </w:rPr>
      </w:pPr>
      <w:r>
        <w:rPr>
          <w:rFonts w:ascii="SimSun" w:hAnsi="SimSun"/>
        </w:rPr>
        <w:t>Mark 拥有牛津大学博士学位，并且是 2008 年的斯坦福富布赖特杰出学者。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25332" w:rsidRPr="00E2533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CD"/>
    <w:rsid w:val="00214F2A"/>
    <w:rsid w:val="003F4951"/>
    <w:rsid w:val="005F0CE2"/>
    <w:rsid w:val="009E49F1"/>
    <w:rsid w:val="00AE6887"/>
    <w:rsid w:val="00B158CD"/>
    <w:rsid w:val="00BB769E"/>
    <w:rsid w:val="00DB013A"/>
    <w:rsid w:val="00E25332"/>
    <w:rsid w:val="00F10B6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DB77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F1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F1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2012-06-07T14:01:00Z</dcterms:created>
  <dcterms:modified xsi:type="dcterms:W3CDTF">2012-11-28T18:08:00Z</dcterms:modified>
</cp:coreProperties>
</file>