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DBA" w:rsidRPr="00604DBA" w:rsidRDefault="00604DBA" w:rsidP="00604DBA">
      <w:r>
        <w:t>Marta Mitsumori 是 Harvard Business Publishing 企业学习部的产品经理。</w:t>
      </w:r>
      <w:r>
        <w:t>她专注于发展和支持 Harvard ManageMentor 产品线。</w:t>
      </w:r>
      <w:r>
        <w:t>Marta 负责将市场需求转化为解决方案，优先发展和提供能为当今的高绩效组织和行业领导人提供价值的功能。</w:t>
      </w:r>
      <w:r>
        <w:t>她对产品的日常管理和发行周期有着丰富的经验，并且非常熟悉瀑布式方法和敏捷式方法。</w:t>
      </w:r>
      <w:r>
        <w:t>在多重角色中，她监督从收集新功能需求到翻译工作的每一环节。</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04DBA" w:rsidRPr="00604DBA" w:rsidRDefault="00604DBA" w:rsidP="00604DBA">
      <w:pPr/>
    </w:p>
    <w:p w:rsidR="00604DBA" w:rsidRPr="00604DBA" w:rsidRDefault="00604DBA" w:rsidP="00604DBA">
      <w:r>
        <w:t>Marta 先前就职于培生教育集团，负责一项学习管理系统的产品管理，该系统可让出版商通过专门的技术提供教学内容，以支持从幼儿园到 12 年教育、高等教育以及国际市场的个性化学习。</w:t>
      </w:r>
    </w:p>
    <w:p w:rsidR="00C354EB" w:rsidRPr="00604DBA" w:rsidRDefault="00604DBA" w:rsidP="00604DBA">
      <w:r>
        <w:br/>
      </w:r>
      <w:r>
        <w:t>Marta 拥有加州大学洛杉矶分校的电机工程学士学位。</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604DBA"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BA"/>
    <w:rsid w:val="00604DBA"/>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DBA"/>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D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7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Macintosh Word</Application>
  <DocSecurity>0</DocSecurity>
  <Lines>7</Lines>
  <Paragraphs>2</Paragraphs>
  <ScaleCrop>false</ScaleCrop>
  <Company>Harvard Business Publishing</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2014-09-18T15:35:00Z</dcterms:created>
  <dcterms:modified xsi:type="dcterms:W3CDTF">2014-09-18T15:35:00Z</dcterms:modified>
</cp:coreProperties>
</file>