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0A944" w14:textId="72B52782" w:rsidR="004D771E" w:rsidRPr="004D771E" w:rsidRDefault="004D771E" w:rsidP="004D771E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Matt Rogan 是 Two Circles 的常务董事和共同创始人。Two Circles 是一家营销咨询公司，专门帮助体育产业的供应商利用客户数据。</w:t>
      </w:r>
    </w:p>
    <w:p w14:paraId="7A5A68F2" w14:textId="7B932D32" w:rsidR="004D771E" w:rsidRPr="004D771E" w:rsidRDefault="004D771E" w:rsidP="004D771E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Matt 主要研究企业生命、职业体育和娱乐方面的商业战略。</w:t>
      </w:r>
      <w:r>
        <w:rPr>
          <w:rFonts w:ascii="SimSun" w:hAnsi="SimSun"/>
          <w:sz w:val="24"/>
        </w:rPr>
        <w:t>他曾先后在 NBA、MTV 和管理与战略咨询公司供职。</w:t>
      </w:r>
      <w:r>
        <w:rPr>
          <w:rFonts w:ascii="SimSun" w:hAnsi="SimSun"/>
          <w:sz w:val="24"/>
        </w:rPr>
        <w:t>Matt 曾向迪士尼、英国电视网络、奥林匹克合作伙伴 (TOP)、国内奥林匹克赞助商和数家英超联赛足球俱乐部提供咨询。</w:t>
      </w:r>
    </w:p>
    <w:p w14:paraId="7979048C" w14:textId="77777777" w:rsidR="004D771E" w:rsidRPr="004D771E" w:rsidRDefault="004D771E" w:rsidP="004D771E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Matt 还擅长规划大型变革计划。加入 Two Circles 前，他曾是 Lane4 的董事，后者是一家专注变革的咨询公司，在奥林匹克运动咨询方面拥有丰富经验。</w:t>
      </w:r>
    </w:p>
    <w:p w14:paraId="32B059C8" w14:textId="6827236E" w:rsidR="00F3272D" w:rsidRPr="004D771E" w:rsidRDefault="004D771E" w:rsidP="004D771E">
      <w:pPr>
        <w:pStyle w:val="NormalWeb"/>
        <w:rPr>
          <w:rFonts w:ascii="SimSun" w:hAnsi="SimSun"/>
          <w:sz w:val="24"/>
          <w:szCs w:val="24"/>
        </w:rPr>
      </w:pPr>
      <w:r>
        <w:rPr>
          <w:rFonts w:ascii="SimSun" w:hAnsi="SimSun"/>
          <w:sz w:val="24"/>
        </w:rPr>
        <w:t>Matt 还是欧洲赞助协会的董事和《Britain and the Olympic Games:</w:t>
      </w:r>
      <w:r>
        <w:rPr>
          <w:rFonts w:ascii="SimSun" w:hAnsi="SimSun"/>
          <w:sz w:val="24"/>
        </w:rPr>
        <w:t>Past, Present, Legacy》的合著者。</w:t>
      </w:r>
      <w:r>
        <w:rPr>
          <w:rFonts w:ascii="SimSun" w:hAnsi="SimSun"/>
          <w:sz w:val="24"/>
        </w:rPr>
        <w:t>他拥有剑桥大学现代与中世纪语言学荣誉学士学位。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4D771E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71E"/>
    <w:rsid w:val="0006265E"/>
    <w:rsid w:val="000C75DE"/>
    <w:rsid w:val="001602E4"/>
    <w:rsid w:val="0026452C"/>
    <w:rsid w:val="00347C88"/>
    <w:rsid w:val="004D771E"/>
    <w:rsid w:val="00676E0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FF75C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71E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771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6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2013-01-08T17:30:00Z</dcterms:created>
  <dcterms:modified xsi:type="dcterms:W3CDTF">2013-01-08T17:30:00Z</dcterms:modified>
</cp:coreProperties>
</file>