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BD2C4" w14:textId="77777777" w:rsidR="00655661" w:rsidRPr="00BE1034" w:rsidRDefault="00655661" w:rsidP="00655661">
      <w:pPr>
        <w:widowControl w:val="0"/>
        <w:autoSpaceDE w:val="0"/>
        <w:autoSpaceDN w:val="0"/>
        <w:adjustRightInd w:val="0"/>
        <w:rPr>
          <w:rFonts w:ascii="SimSun" w:hAnsi="SimSun" w:cs="SimSun"/>
        </w:rPr>
      </w:pPr>
      <w:r>
        <w:rPr>
          <w:rFonts w:ascii="SimSun" w:hAnsi="SimSun"/>
        </w:rPr>
        <w:t>Michael Watkins 是世界领先的加速转型专家。</w:t>
      </w:r>
      <w:r>
        <w:rPr>
          <w:rFonts w:ascii="SimSun" w:hAnsi="SimSun"/>
        </w:rPr>
        <w:t>他是 Genesis Advisers 的董事长，这是一家位于马萨诸塞州牛顿市的领导力培训公司。</w:t>
      </w:r>
      <w:r>
        <w:rPr>
          <w:rFonts w:ascii="SimSun" w:hAnsi="SimSun"/>
        </w:rPr>
        <w:t>Michael 出版了全球畅销书《The First 90 Days:</w:t>
      </w:r>
      <w:r>
        <w:rPr>
          <w:rFonts w:ascii="SimSun" w:hAnsi="SimSun"/>
        </w:rPr>
        <w:t>Critical Success Strategies for New Leaders at all Levels》，《经济学人》将该书誉为“入职圣经”。</w:t>
      </w:r>
      <w:r>
        <w:rPr>
          <w:rFonts w:ascii="SimSun" w:hAnsi="SimSun"/>
        </w:rPr>
        <w:t xml:space="preserve">最近，《The First 90 Days》被提名为历史上 100 本最佳商业书籍之一。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C915D5A" w14:textId="77777777" w:rsidR="00655661" w:rsidRPr="00BE1034" w:rsidRDefault="00655661" w:rsidP="006556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FB72FB9" w14:textId="77777777" w:rsidR="00655661" w:rsidRPr="00BE1034" w:rsidRDefault="00655661" w:rsidP="00655661">
      <w:pPr>
        <w:widowControl w:val="0"/>
        <w:autoSpaceDE w:val="0"/>
        <w:autoSpaceDN w:val="0"/>
        <w:adjustRightInd w:val="0"/>
        <w:rPr>
          <w:rFonts w:ascii="SimSun" w:hAnsi="SimSun" w:cs="SimSun"/>
        </w:rPr>
      </w:pPr>
      <w:r>
        <w:rPr>
          <w:rFonts w:ascii="SimSun" w:hAnsi="SimSun"/>
        </w:rPr>
        <w:t>在此之前，Michael 先后在瑞士洛桑管理学院、哈佛商学院以及哈佛肯尼迪政府学院担任教授。</w:t>
      </w:r>
      <w:r>
        <w:rPr>
          <w:rFonts w:ascii="SimSun" w:hAnsi="SimSun"/>
        </w:rPr>
        <w:t xml:space="preserve">他设计了国际领先的加速转型计划、高潜能领导力发展计划、谈判计划和企业外交计划。  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1AE8095" w14:textId="77777777" w:rsidR="00655661" w:rsidRPr="00BE1034" w:rsidRDefault="00655661" w:rsidP="00655661">
      <w:pPr>
        <w:rPr>
          <w:rFonts w:ascii="Times New Roman" w:hAnsi="Times New Roman" w:cs="Times New Roman"/>
        </w:rPr>
      </w:pPr>
    </w:p>
    <w:p w14:paraId="2E87ACB2" w14:textId="77777777" w:rsidR="00F3272D" w:rsidRPr="00BE1034" w:rsidRDefault="00655661" w:rsidP="00655661">
      <w:r>
        <w:rPr>
          <w:rFonts w:ascii="SimSun" w:hAnsi="SimSun"/>
        </w:rPr>
        <w:t>Michael 拥有滑铁卢大学的电机工程学学士学位、西安大略大学的 MBA，以及哈佛商学院的决策科学博士学位。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BE1034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661"/>
    <w:rsid w:val="00655661"/>
    <w:rsid w:val="007F1938"/>
    <w:rsid w:val="00BE1034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273473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801</Characters>
  <Application>Microsoft Macintosh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2013-02-06T17:29:00Z</dcterms:created>
  <dcterms:modified xsi:type="dcterms:W3CDTF">2013-02-06T17:29:00Z</dcterms:modified>
</cp:coreProperties>
</file>