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EF1DC" w14:textId="77777777" w:rsidR="00B24C5E" w:rsidRPr="0013130F" w:rsidRDefault="00B24C5E" w:rsidP="00B24C5E">
      <w:pPr>
        <w:widowControl w:val="0"/>
        <w:autoSpaceDE w:val="0"/>
        <w:autoSpaceDN w:val="0"/>
        <w:adjustRightInd w:val="0"/>
        <w:spacing w:after="280"/>
        <w:rPr>
          <w:rFonts w:ascii="SimSun" w:hAnsi="SimSun" w:cs="SimSun"/>
        </w:rPr>
      </w:pPr>
      <w:r>
        <w:rPr>
          <w:rFonts w:ascii="SimSun" w:hAnsi="SimSun"/>
        </w:rPr>
        <w:t>Nancy Duarte 是 Duarte, Inc. 的 CEO。Duarte, Inc. 是一家专注于演示咨询的平面设计公司，其总部位于加州。</w:t>
      </w:r>
      <w:r>
        <w:rPr>
          <w:rFonts w:ascii="SimSun" w:hAnsi="SimSun"/>
        </w:rPr>
        <w:t>Nancy 与各行业及领域的全球性组织和思想领袖合作超过 20 年。Duarte, Inc. 已累计为其客户创建了 25 万多个演示。</w:t>
      </w:r>
      <w:r>
        <w:rPr>
          <w:rFonts w:ascii="SimSun" w:hAnsi="SimSun"/>
        </w:rPr>
        <w:t>她的团队还在公司和公共讲习班讲授写作和故事板式高效演示。</w:t>
      </w:r>
    </w:p>
    <w:p w14:paraId="45916E32" w14:textId="2A4C8C31" w:rsidR="00F3272D" w:rsidRPr="0013130F" w:rsidRDefault="00B24C5E" w:rsidP="00873B06">
      <w:pPr>
        <w:widowControl w:val="0"/>
        <w:autoSpaceDE w:val="0"/>
        <w:autoSpaceDN w:val="0"/>
        <w:adjustRightInd w:val="0"/>
        <w:spacing w:after="280"/>
        <w:rPr>
          <w:rFonts w:ascii="SimSun" w:hAnsi="SimSun" w:cs="SimSun"/>
        </w:rPr>
      </w:pPr>
      <w:r>
        <w:rPr>
          <w:rFonts w:ascii="SimSun" w:hAnsi="SimSun"/>
        </w:rPr>
        <w:t>Nancy 著有两本获奖书籍：《Resonate:</w:t>
      </w:r>
      <w:r>
        <w:rPr>
          <w:rFonts w:ascii="SimSun" w:hAnsi="SimSun"/>
        </w:rPr>
        <w:t>Present Visual Stories That Transform Audiences》（该书曾在接近一年的时间内被列入亚马逊 100 大畅销商务书）和《Slide:ology:</w:t>
      </w:r>
      <w:r>
        <w:rPr>
          <w:rFonts w:ascii="SimSun" w:hAnsi="SimSun"/>
        </w:rPr>
        <w:t>The Art and Science of Creating Great Presentations》。</w:t>
      </w:r>
      <w:r>
        <w:rPr>
          <w:rFonts w:ascii="SimSun" w:hAnsi="SimSun"/>
        </w:rPr>
        <w:t xml:space="preserve">她曾被《财富》、《福布斯》、《Fast Company》、《Wired》、《华尔街日报》、《纽约时报》以及《洛杉矶时报》和 CNN 报道。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73D55F1" w14:textId="77777777" w:rsidR="00873B06" w:rsidRDefault="00873B06" w:rsidP="00B24C5E">
      <w:pPr>
        <w:rPr>
          <w:rFonts w:ascii="Times New Roman" w:hAnsi="Times New Roman" w:cs="Times New Roman"/>
        </w:rPr>
      </w:pPr>
    </w:p>
    <w:p w14:paraId="07170055" w14:textId="77777777" w:rsidR="00B24C5E" w:rsidRPr="0013130F" w:rsidRDefault="00B24C5E" w:rsidP="00B24C5E">
      <w:pPr>
        <w:rPr>
          <w:rFonts w:ascii="SimSun" w:hAnsi="SimSun" w:cs="SimSun"/>
        </w:rPr>
      </w:pPr>
      <w:r>
        <w:rPr>
          <w:rFonts w:ascii="SimSun" w:hAnsi="SimSun"/>
        </w:rPr>
        <w:t xml:space="preserve">Nancy 拥有南密西西比大学数学学位和加州大学洛杉矶分校安德森管理学院 MBA。 </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B24C5E" w:rsidRPr="0013130F"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5E"/>
    <w:rsid w:val="000602A0"/>
    <w:rsid w:val="0013130F"/>
    <w:rsid w:val="002858BA"/>
    <w:rsid w:val="00431E31"/>
    <w:rsid w:val="00873B06"/>
    <w:rsid w:val="00B24C5E"/>
    <w:rsid w:val="00DF6895"/>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CBF1D"/>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8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8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2013-01-08T17:33:00Z</dcterms:created>
  <dcterms:modified xsi:type="dcterms:W3CDTF">2013-01-08T17:33:00Z</dcterms:modified>
</cp:coreProperties>
</file>